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3F" w:rsidRDefault="00F1130A" w:rsidP="00F1130A">
      <w:pPr>
        <w:pStyle w:val="a3"/>
        <w:numPr>
          <w:ilvl w:val="0"/>
          <w:numId w:val="1"/>
        </w:numPr>
      </w:pPr>
      <w:r>
        <w:t>Цял масаж + лице - / 75минути / 30лв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Цял масаж + пилинг - / 90минути / 45лв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Пилинг на цяло тяло - / 40минути / 18лв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Цял масаж - / 65минути / 25лв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Цял масаж с мед - / 70минути / 32лв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Масаж на лице + скалп - / 25минути / 10лв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Масаж на лице + пилинг + маска - / 50минути / 18лв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Гръб + врат - / 35минути / 14лв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Гръб + врат + ръце - / 45минути/  18лв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Гръб + врат + крака - / 55минути/  22лв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Спортен масаж - / 45минути / 22лв</w:t>
      </w:r>
    </w:p>
    <w:p w:rsidR="00F1130A" w:rsidRDefault="00F1130A" w:rsidP="00F1130A">
      <w:pPr>
        <w:pStyle w:val="a3"/>
        <w:numPr>
          <w:ilvl w:val="0"/>
          <w:numId w:val="1"/>
        </w:numPr>
      </w:pPr>
      <w:proofErr w:type="spellStart"/>
      <w:r>
        <w:t>Анти-целулитен</w:t>
      </w:r>
      <w:proofErr w:type="spellEnd"/>
      <w:r>
        <w:t xml:space="preserve"> масаж - / 30минути / - 15лв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Терапия ,, Леки крака‘‘ ( масаж + пилинг + вана) -  / 60минути/  25лв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Терапия ,, Роза ‘‘ - / 45минути / 27лв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Терапия ,, Червени вино ‘‘ - / 45минути / 27лв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Шоколадова терапия – / 55 минути / 27лв</w:t>
      </w:r>
    </w:p>
    <w:p w:rsidR="00F1130A" w:rsidRDefault="00F1130A" w:rsidP="00F1130A">
      <w:pPr>
        <w:pStyle w:val="a3"/>
        <w:numPr>
          <w:ilvl w:val="0"/>
          <w:numId w:val="1"/>
        </w:numPr>
      </w:pPr>
      <w:r>
        <w:t>Арома терапия - / 70минути / 30лв</w:t>
      </w:r>
    </w:p>
    <w:p w:rsidR="00F1130A" w:rsidRDefault="00F1130A" w:rsidP="00F1130A">
      <w:pPr>
        <w:pStyle w:val="a3"/>
        <w:numPr>
          <w:ilvl w:val="0"/>
          <w:numId w:val="1"/>
        </w:numPr>
      </w:pPr>
      <w:proofErr w:type="spellStart"/>
      <w:r>
        <w:t>Анти</w:t>
      </w:r>
      <w:proofErr w:type="spellEnd"/>
      <w:r>
        <w:t xml:space="preserve">-стрес с </w:t>
      </w:r>
      <w:proofErr w:type="spellStart"/>
      <w:r>
        <w:t>йогурт</w:t>
      </w:r>
      <w:proofErr w:type="spellEnd"/>
      <w:r>
        <w:t xml:space="preserve"> / 70минути / 30лв</w:t>
      </w:r>
    </w:p>
    <w:p w:rsidR="00F1130A" w:rsidRDefault="00F1130A" w:rsidP="00F1130A">
      <w:r>
        <w:t xml:space="preserve">ПРИ ЗАКУПУВАНЕ НА 3 ЕДНАКВИ МАСАЖА ИЛИ ТЕРАПИИ ПОЛУЧАВАТЕ 4 БЕЗПЛАТНО </w:t>
      </w:r>
      <w:bookmarkStart w:id="0" w:name="_GoBack"/>
      <w:bookmarkEnd w:id="0"/>
    </w:p>
    <w:sectPr w:rsidR="00F1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73444"/>
    <w:multiLevelType w:val="hybridMultilevel"/>
    <w:tmpl w:val="95707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9"/>
    <w:rsid w:val="0055233F"/>
    <w:rsid w:val="00E96AC9"/>
    <w:rsid w:val="00F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030C"/>
  <w15:chartTrackingRefBased/>
  <w15:docId w15:val="{B1B5BAE2-36E1-4709-96DF-2B2845F3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2016-10-12T11:06:00Z</dcterms:created>
  <dcterms:modified xsi:type="dcterms:W3CDTF">2016-10-12T11:14:00Z</dcterms:modified>
</cp:coreProperties>
</file>