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  <w:gridCol w:w="283"/>
      </w:tblGrid>
      <w:tr w:rsidR="0070614D" w:rsidRPr="00872FC7" w:rsidTr="000278A5">
        <w:tc>
          <w:tcPr>
            <w:tcW w:w="9464" w:type="dxa"/>
            <w:gridSpan w:val="2"/>
          </w:tcPr>
          <w:p w:rsidR="003271B9" w:rsidRPr="00872FC7" w:rsidRDefault="006607B2" w:rsidP="003271B9">
            <w:pPr>
              <w:jc w:val="center"/>
              <w:rPr>
                <w:rFonts w:asciiTheme="minorHAnsi" w:eastAsia="BatangChe" w:hAnsiTheme="minorHAnsi"/>
                <w:b/>
                <w:bCs/>
                <w:sz w:val="40"/>
                <w:szCs w:val="40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40"/>
                <w:lang w:val="bg-BG"/>
              </w:rPr>
              <w:t>КОЗМЕТИКА ЗА ЛИЦЕ И ТЯЛО</w:t>
            </w:r>
          </w:p>
        </w:tc>
        <w:tc>
          <w:tcPr>
            <w:tcW w:w="283" w:type="dxa"/>
          </w:tcPr>
          <w:p w:rsidR="003271B9" w:rsidRPr="00872FC7" w:rsidRDefault="003271B9" w:rsidP="00AB0ECA">
            <w:pPr>
              <w:jc w:val="right"/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</w:p>
        </w:tc>
      </w:tr>
      <w:tr w:rsidR="0070614D" w:rsidRPr="0070614D" w:rsidTr="000278A5">
        <w:tc>
          <w:tcPr>
            <w:tcW w:w="7763" w:type="dxa"/>
          </w:tcPr>
          <w:p w:rsidR="003271B9" w:rsidRPr="0070614D" w:rsidRDefault="003271B9" w:rsidP="00AB0ECA">
            <w:pPr>
              <w:rPr>
                <w:rFonts w:asciiTheme="minorHAnsi" w:eastAsia="BatangChe" w:hAnsiTheme="minorHAnsi"/>
                <w:bCs/>
                <w:sz w:val="24"/>
                <w:szCs w:val="24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Почистване на лице </w:t>
            </w:r>
            <w:r w:rsidRPr="0070614D">
              <w:rPr>
                <w:rFonts w:asciiTheme="minorHAnsi" w:eastAsia="BatangChe" w:hAnsiTheme="minorHAnsi"/>
                <w:bCs/>
                <w:sz w:val="24"/>
                <w:szCs w:val="24"/>
                <w:lang w:val="bg-BG"/>
              </w:rPr>
              <w:t xml:space="preserve"> </w:t>
            </w:r>
          </w:p>
          <w:p w:rsidR="003271B9" w:rsidRPr="0070614D" w:rsidRDefault="003271B9" w:rsidP="00AB0ECA">
            <w:pP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ТОАЛЕТНО МЛЯКО, ТОНИК, ПОДГОТОВКА ЗА ЕКСТРАКЦИЯ, ЕКСТРАКЦИЯ, Д‘АРСОНВАЛ, МАСКА, КРЕМ</w:t>
            </w:r>
          </w:p>
        </w:tc>
        <w:tc>
          <w:tcPr>
            <w:tcW w:w="1984" w:type="dxa"/>
            <w:gridSpan w:val="2"/>
          </w:tcPr>
          <w:p w:rsidR="003271B9" w:rsidRPr="0070614D" w:rsidRDefault="003271B9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Почистване на лице  с ултразвук</w:t>
            </w:r>
          </w:p>
          <w:p w:rsidR="0041671B" w:rsidRPr="0070614D" w:rsidRDefault="0041671B" w:rsidP="00506B59">
            <w:pP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ТОАЛЕТНО МЛЯКО, ТОНИК, ПОДГОТОВКА ЗА ПО</w:t>
            </w:r>
            <w: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ЧИСТВАНЕ</w:t>
            </w: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, УЛТРАЗВУКОВО ПОЧИСТВАНЕ, МАСКА, КРЕМ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18,00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4"/>
                <w:szCs w:val="24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Почистване на лице </w:t>
            </w:r>
            <w:r w:rsidRPr="0070614D">
              <w:rPr>
                <w:rFonts w:asciiTheme="minorHAnsi" w:eastAsia="BatangChe" w:hAnsiTheme="minorHAnsi"/>
                <w:bCs/>
                <w:sz w:val="24"/>
                <w:szCs w:val="24"/>
                <w:lang w:val="bg-BG"/>
              </w:rPr>
              <w:t xml:space="preserve"> 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и деколте</w:t>
            </w:r>
          </w:p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ТОАЛЕТНО МЛЯКО, ТОНИК, ПОДГОТОВКА ЗА ЕКСТРАКЦИЯ, ЕКСТРАКЦИЯ, Д‘АРСОНВАЛ, МАСКА, КРЕМ</w:t>
            </w:r>
          </w:p>
        </w:tc>
        <w:tc>
          <w:tcPr>
            <w:tcW w:w="1984" w:type="dxa"/>
            <w:gridSpan w:val="2"/>
          </w:tcPr>
          <w:p w:rsidR="0041671B" w:rsidRPr="0041671B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4"/>
                <w:szCs w:val="24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Почистване на лице </w:t>
            </w:r>
            <w:r w:rsidRPr="0070614D">
              <w:rPr>
                <w:rFonts w:asciiTheme="minorHAnsi" w:eastAsia="BatangChe" w:hAnsiTheme="minorHAnsi"/>
                <w:bCs/>
                <w:sz w:val="24"/>
                <w:szCs w:val="24"/>
                <w:lang w:val="bg-BG"/>
              </w:rPr>
              <w:t xml:space="preserve"> 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и деколте</w:t>
            </w: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 с ултразвук</w:t>
            </w:r>
          </w:p>
          <w:p w:rsidR="0041671B" w:rsidRPr="0070614D" w:rsidRDefault="0041671B" w:rsidP="0041671B">
            <w:pP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 xml:space="preserve">ТОАЛЕТНО МЛЯКО, ТОНИК, ПОДГОТОВКА </w:t>
            </w: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 xml:space="preserve">ЗА </w:t>
            </w:r>
            <w: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ПОЧИСТВАНЕ</w:t>
            </w: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 xml:space="preserve">, </w:t>
            </w:r>
            <w:r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 xml:space="preserve">УЛТРАЗВУК, </w:t>
            </w:r>
            <w:r w:rsidRPr="0070614D">
              <w:rPr>
                <w:rFonts w:asciiTheme="minorHAnsi" w:eastAsia="BatangChe" w:hAnsiTheme="minorHAnsi"/>
                <w:bCs/>
                <w:sz w:val="16"/>
                <w:szCs w:val="16"/>
                <w:lang w:val="bg-BG"/>
              </w:rPr>
              <w:t>, МАСКА, КРЕМ</w:t>
            </w:r>
          </w:p>
        </w:tc>
        <w:tc>
          <w:tcPr>
            <w:tcW w:w="1984" w:type="dxa"/>
            <w:gridSpan w:val="2"/>
          </w:tcPr>
          <w:p w:rsidR="0041671B" w:rsidRPr="0041671B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Масаж на лице без маска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18"/>
                <w:szCs w:val="1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Масаж на лице и деколте</w:t>
            </w: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 без маска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15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Пилинг 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41671B" w:rsidRPr="00506B59" w:rsidTr="000278A5">
        <w:tc>
          <w:tcPr>
            <w:tcW w:w="7763" w:type="dxa"/>
          </w:tcPr>
          <w:p w:rsidR="0041671B" w:rsidRPr="00506B59" w:rsidRDefault="0041671B" w:rsidP="00506B59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506B59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Крем маска</w:t>
            </w: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   </w:t>
            </w:r>
          </w:p>
        </w:tc>
        <w:tc>
          <w:tcPr>
            <w:tcW w:w="1984" w:type="dxa"/>
            <w:gridSpan w:val="2"/>
          </w:tcPr>
          <w:p w:rsidR="0041671B" w:rsidRPr="00506B59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506B59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41671B" w:rsidRPr="00506B59" w:rsidTr="000278A5">
        <w:tc>
          <w:tcPr>
            <w:tcW w:w="7763" w:type="dxa"/>
          </w:tcPr>
          <w:p w:rsidR="0041671B" w:rsidRPr="00506B59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506B59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Пластична маска</w:t>
            </w:r>
          </w:p>
        </w:tc>
        <w:tc>
          <w:tcPr>
            <w:tcW w:w="1984" w:type="dxa"/>
            <w:gridSpan w:val="2"/>
          </w:tcPr>
          <w:p w:rsidR="0041671B" w:rsidRPr="00506B59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506B59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70614D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Д‘арсонвал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Ултразвук 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41671B" w:rsidRPr="009A2A32" w:rsidTr="000278A5">
        <w:tc>
          <w:tcPr>
            <w:tcW w:w="7763" w:type="dxa"/>
          </w:tcPr>
          <w:p w:rsidR="0041671B" w:rsidRPr="009A2A32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9A2A32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Апликация на серум или ампула с ултразвук</w:t>
            </w:r>
          </w:p>
        </w:tc>
        <w:tc>
          <w:tcPr>
            <w:tcW w:w="1984" w:type="dxa"/>
            <w:gridSpan w:val="2"/>
          </w:tcPr>
          <w:p w:rsidR="0041671B" w:rsidRPr="009A2A32" w:rsidRDefault="0041671B" w:rsidP="0070614D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9A2A32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18"/>
                <w:szCs w:val="1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Терапия за околоочен контур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13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9A2A32">
            <w:pPr>
              <w:rPr>
                <w:rFonts w:asciiTheme="minorHAnsi" w:eastAsia="BatangChe" w:hAnsiTheme="minorHAnsi"/>
                <w:bCs/>
                <w:sz w:val="18"/>
                <w:szCs w:val="1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Терапия </w:t>
            </w: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за околоочен контур към базова терапия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Хидратираща и детоксикираща терапия с масло от гроздови семки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18"/>
                <w:szCs w:val="18"/>
                <w:lang w:val="bg-BG"/>
              </w:rPr>
            </w:pPr>
            <w: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Терапия със серамиди за уморена и отпусната кожа 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32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Терапия с екстракт от охлюв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лв.</w:t>
            </w:r>
          </w:p>
        </w:tc>
      </w:tr>
      <w:tr w:rsidR="0041671B" w:rsidRPr="0041671B" w:rsidTr="000278A5">
        <w:tc>
          <w:tcPr>
            <w:tcW w:w="7763" w:type="dxa"/>
          </w:tcPr>
          <w:p w:rsidR="0041671B" w:rsidRPr="0041671B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Терапия с 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</w:rPr>
              <w:t>L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Е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</w:rPr>
              <w:t>D</w:t>
            </w: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 светлина и ултразвук</w:t>
            </w:r>
          </w:p>
        </w:tc>
        <w:tc>
          <w:tcPr>
            <w:tcW w:w="1984" w:type="dxa"/>
            <w:gridSpan w:val="2"/>
          </w:tcPr>
          <w:p w:rsidR="0041671B" w:rsidRPr="0041671B" w:rsidRDefault="0041671B" w:rsidP="0041671B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35,00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Почистване на гръб 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</w:t>
            </w: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Пилинг на гръб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20,00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Вежди – оформяне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Вежди – почистване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Вежди боядисване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Мигли боядисване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Мигли – поставяне на снопчета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20,00 лв.</w:t>
            </w:r>
          </w:p>
        </w:tc>
      </w:tr>
      <w:tr w:rsidR="00282438" w:rsidRPr="0070614D" w:rsidTr="000278A5">
        <w:tc>
          <w:tcPr>
            <w:tcW w:w="9747" w:type="dxa"/>
            <w:gridSpan w:val="3"/>
          </w:tcPr>
          <w:p w:rsidR="00282438" w:rsidRPr="0070614D" w:rsidRDefault="00282438" w:rsidP="00282438">
            <w:pPr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Мигли  - </w:t>
            </w:r>
            <w:r w:rsidRPr="00CC192A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поддръжка                                                                                </w:t>
            </w:r>
            <w:r w:rsidRPr="00CC192A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0,</w:t>
            </w:r>
            <w:r w:rsidRPr="00CC192A">
              <w:rPr>
                <w:rFonts w:asciiTheme="minorHAnsi" w:eastAsia="BatangChe" w:hAnsiTheme="minorHAnsi"/>
                <w:sz w:val="28"/>
                <w:szCs w:val="28"/>
              </w:rPr>
              <w:t>3</w:t>
            </w:r>
            <w:r w:rsidRPr="00CC192A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0 лв./ снопче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Мигли – сваляне на снопчета</w:t>
            </w:r>
          </w:p>
        </w:tc>
        <w:tc>
          <w:tcPr>
            <w:tcW w:w="1984" w:type="dxa"/>
            <w:gridSpan w:val="2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</w:tbl>
    <w:p w:rsidR="00B04407" w:rsidRDefault="00B04407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282438" w:rsidRPr="00872FC7" w:rsidTr="000278A5">
        <w:tc>
          <w:tcPr>
            <w:tcW w:w="9747" w:type="dxa"/>
            <w:gridSpan w:val="2"/>
          </w:tcPr>
          <w:p w:rsidR="00282438" w:rsidRPr="00872FC7" w:rsidRDefault="006607B2" w:rsidP="00282438">
            <w:pPr>
              <w:jc w:val="center"/>
              <w:rPr>
                <w:rFonts w:asciiTheme="minorHAnsi" w:eastAsia="BatangChe" w:hAnsiTheme="minorHAnsi"/>
                <w:b/>
                <w:sz w:val="44"/>
                <w:szCs w:val="44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40"/>
                <w:lang w:val="bg-BG"/>
              </w:rPr>
              <w:t>КОЛА МАСКА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jc w:val="center"/>
              <w:rPr>
                <w:rFonts w:asciiTheme="minorHAnsi" w:eastAsia="BatangChe" w:hAnsiTheme="minorHAnsi"/>
                <w:b/>
                <w:bCs/>
                <w:sz w:val="40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/>
                <w:sz w:val="44"/>
                <w:szCs w:val="44"/>
                <w:lang w:val="bg-BG"/>
              </w:rPr>
            </w:pP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Горна устна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</w:t>
            </w: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Брадичка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41671B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Бакенбарди 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4,00 лв.</w:t>
            </w:r>
          </w:p>
        </w:tc>
      </w:tr>
      <w:tr w:rsidR="00880324" w:rsidRPr="0041671B" w:rsidTr="000278A5">
        <w:tc>
          <w:tcPr>
            <w:tcW w:w="7763" w:type="dxa"/>
          </w:tcPr>
          <w:p w:rsidR="0041671B" w:rsidRPr="0041671B" w:rsidRDefault="0041671B" w:rsidP="0041671B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Цяло лице</w:t>
            </w:r>
          </w:p>
        </w:tc>
        <w:tc>
          <w:tcPr>
            <w:tcW w:w="1984" w:type="dxa"/>
          </w:tcPr>
          <w:p w:rsidR="0041671B" w:rsidRPr="0041671B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1671B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282438" w:rsidRPr="0070614D" w:rsidTr="000278A5">
        <w:tc>
          <w:tcPr>
            <w:tcW w:w="9747" w:type="dxa"/>
            <w:gridSpan w:val="2"/>
          </w:tcPr>
          <w:p w:rsidR="00282438" w:rsidRPr="0070614D" w:rsidRDefault="00282438" w:rsidP="00282438">
            <w:pPr>
              <w:jc w:val="center"/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</w:p>
        </w:tc>
      </w:tr>
      <w:tr w:rsidR="00282438" w:rsidRPr="00872FC7" w:rsidTr="000278A5">
        <w:tc>
          <w:tcPr>
            <w:tcW w:w="9747" w:type="dxa"/>
            <w:gridSpan w:val="2"/>
          </w:tcPr>
          <w:p w:rsidR="00282438" w:rsidRPr="00872FC7" w:rsidRDefault="00282438" w:rsidP="00282438">
            <w:pPr>
              <w:jc w:val="center"/>
              <w:rPr>
                <w:rFonts w:asciiTheme="minorHAnsi" w:eastAsia="BatangChe" w:hAnsiTheme="minorHAnsi"/>
                <w:b/>
                <w:sz w:val="28"/>
                <w:szCs w:val="28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Жени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Крака цели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15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Крака до коляно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8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Бедра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Ръце цели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Ръце до лакът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6,00 лв</w:t>
            </w:r>
            <w:r w:rsidR="008637C9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Мишници 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Коремна линия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4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Кръст 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Бикини линия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5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Интим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282438" w:rsidRPr="0070614D" w:rsidTr="000278A5">
        <w:tc>
          <w:tcPr>
            <w:tcW w:w="9747" w:type="dxa"/>
            <w:gridSpan w:val="2"/>
          </w:tcPr>
          <w:p w:rsidR="00282438" w:rsidRPr="0070614D" w:rsidRDefault="00282438" w:rsidP="00282438">
            <w:pPr>
              <w:jc w:val="center"/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</w:p>
        </w:tc>
      </w:tr>
      <w:tr w:rsidR="00282438" w:rsidRPr="00872FC7" w:rsidTr="000278A5">
        <w:tc>
          <w:tcPr>
            <w:tcW w:w="9747" w:type="dxa"/>
            <w:gridSpan w:val="2"/>
          </w:tcPr>
          <w:p w:rsidR="00282438" w:rsidRPr="00872FC7" w:rsidRDefault="00282438" w:rsidP="00282438">
            <w:pPr>
              <w:jc w:val="center"/>
              <w:rPr>
                <w:rFonts w:asciiTheme="minorHAnsi" w:eastAsia="BatangChe" w:hAnsiTheme="minorHAnsi"/>
                <w:b/>
                <w:sz w:val="28"/>
                <w:szCs w:val="28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Мъже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Крака цели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22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Крака до коляно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12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Ръце цели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15,00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Ръце до лакът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9,00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Мишници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6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Гръб цял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15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Гръб половин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8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Гърди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8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Корем </w:t>
            </w:r>
          </w:p>
        </w:tc>
        <w:tc>
          <w:tcPr>
            <w:tcW w:w="1984" w:type="dxa"/>
          </w:tcPr>
          <w:p w:rsidR="0041671B" w:rsidRPr="0070614D" w:rsidRDefault="00282438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8</w:t>
            </w:r>
            <w:r w:rsidR="0041671B"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Кръст </w:t>
            </w:r>
          </w:p>
        </w:tc>
        <w:tc>
          <w:tcPr>
            <w:tcW w:w="1984" w:type="dxa"/>
          </w:tcPr>
          <w:p w:rsidR="0041671B" w:rsidRPr="0070614D" w:rsidRDefault="0041671B" w:rsidP="00AB0ECA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8,00 лв.</w:t>
            </w:r>
          </w:p>
        </w:tc>
      </w:tr>
      <w:tr w:rsidR="000278A5" w:rsidRPr="0070614D" w:rsidTr="000278A5">
        <w:tc>
          <w:tcPr>
            <w:tcW w:w="7763" w:type="dxa"/>
          </w:tcPr>
          <w:p w:rsidR="0041671B" w:rsidRPr="0070614D" w:rsidRDefault="0041671B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Седалище</w:t>
            </w:r>
          </w:p>
        </w:tc>
        <w:tc>
          <w:tcPr>
            <w:tcW w:w="1984" w:type="dxa"/>
          </w:tcPr>
          <w:p w:rsidR="00472BFC" w:rsidRPr="0070614D" w:rsidRDefault="0041671B" w:rsidP="00472BFC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70614D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10,00 лв.</w:t>
            </w:r>
          </w:p>
        </w:tc>
      </w:tr>
      <w:tr w:rsidR="00C21320" w:rsidRPr="0070614D" w:rsidTr="000278A5">
        <w:tc>
          <w:tcPr>
            <w:tcW w:w="7763" w:type="dxa"/>
          </w:tcPr>
          <w:p w:rsidR="00C21320" w:rsidRPr="0070614D" w:rsidRDefault="00C21320" w:rsidP="00AB0ECA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C21320" w:rsidRPr="0070614D" w:rsidRDefault="00C21320" w:rsidP="00472BFC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</w:tbl>
    <w:p w:rsidR="00C21320" w:rsidRDefault="00C21320">
      <w:r>
        <w:rPr>
          <w:b/>
          <w:bCs/>
        </w:rPr>
        <w:br w:type="page"/>
      </w:r>
    </w:p>
    <w:tbl>
      <w:tblPr>
        <w:tblStyle w:val="aa"/>
        <w:tblpPr w:leftFromText="141" w:rightFromText="141" w:vertAnchor="page" w:horzAnchor="margin" w:tblpY="407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B04407" w:rsidRPr="00872FC7" w:rsidTr="000278A5">
        <w:tc>
          <w:tcPr>
            <w:tcW w:w="9747" w:type="dxa"/>
            <w:gridSpan w:val="2"/>
          </w:tcPr>
          <w:p w:rsidR="00B04407" w:rsidRPr="00872FC7" w:rsidRDefault="00B04407" w:rsidP="00B04407">
            <w:pPr>
              <w:tabs>
                <w:tab w:val="left" w:pos="3195"/>
                <w:tab w:val="right" w:pos="9531"/>
              </w:tabs>
              <w:jc w:val="center"/>
              <w:rPr>
                <w:rFonts w:asciiTheme="minorHAnsi" w:eastAsia="BatangChe" w:hAnsiTheme="minorHAnsi"/>
                <w:b/>
                <w:sz w:val="40"/>
                <w:szCs w:val="28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  <w:lastRenderedPageBreak/>
              <w:t>ФРИЗЬОРСКИ УСЛУГИ</w:t>
            </w:r>
          </w:p>
        </w:tc>
      </w:tr>
      <w:tr w:rsidR="00B04407" w:rsidRPr="00872FC7" w:rsidTr="000278A5">
        <w:tc>
          <w:tcPr>
            <w:tcW w:w="9747" w:type="dxa"/>
            <w:gridSpan w:val="2"/>
          </w:tcPr>
          <w:p w:rsidR="00B04407" w:rsidRPr="00872FC7" w:rsidRDefault="00B04407" w:rsidP="00B04407">
            <w:pPr>
              <w:tabs>
                <w:tab w:val="left" w:pos="3195"/>
                <w:tab w:val="right" w:pos="9531"/>
              </w:tabs>
              <w:jc w:val="center"/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</w:pPr>
          </w:p>
        </w:tc>
      </w:tr>
      <w:tr w:rsidR="00B04407" w:rsidRPr="008637C9" w:rsidTr="000278A5">
        <w:tc>
          <w:tcPr>
            <w:tcW w:w="7763" w:type="dxa"/>
          </w:tcPr>
          <w:p w:rsidR="00B04407" w:rsidRPr="00CC192A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Дамско измиване с шампоан и маска</w:t>
            </w:r>
          </w:p>
        </w:tc>
        <w:tc>
          <w:tcPr>
            <w:tcW w:w="1984" w:type="dxa"/>
          </w:tcPr>
          <w:p w:rsidR="00B04407" w:rsidRPr="008637C9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B04407" w:rsidRPr="008637C9" w:rsidTr="000278A5">
        <w:tc>
          <w:tcPr>
            <w:tcW w:w="7763" w:type="dxa"/>
          </w:tcPr>
          <w:p w:rsidR="00B04407" w:rsidRPr="008637C9" w:rsidRDefault="00B04407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B04407" w:rsidRPr="008637C9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2,00 лв.</w:t>
            </w:r>
          </w:p>
        </w:tc>
      </w:tr>
      <w:tr w:rsidR="00B04407" w:rsidRPr="008637C9" w:rsidTr="000278A5">
        <w:tc>
          <w:tcPr>
            <w:tcW w:w="7763" w:type="dxa"/>
          </w:tcPr>
          <w:p w:rsidR="00B04407" w:rsidRPr="00923C1C" w:rsidRDefault="00B04407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B04407" w:rsidRPr="00923C1C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3,00 лв.</w:t>
            </w:r>
          </w:p>
        </w:tc>
      </w:tr>
      <w:tr w:rsidR="00B04407" w:rsidRPr="008637C9" w:rsidTr="000278A5">
        <w:tc>
          <w:tcPr>
            <w:tcW w:w="7763" w:type="dxa"/>
          </w:tcPr>
          <w:p w:rsidR="00B04407" w:rsidRPr="00923C1C" w:rsidRDefault="00B04407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B04407" w:rsidRPr="00923C1C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4,00 лв.</w:t>
            </w:r>
          </w:p>
        </w:tc>
      </w:tr>
      <w:tr w:rsidR="00B04407" w:rsidRPr="008637C9" w:rsidTr="000278A5">
        <w:tc>
          <w:tcPr>
            <w:tcW w:w="7763" w:type="dxa"/>
          </w:tcPr>
          <w:p w:rsidR="00B04407" w:rsidRPr="00923C1C" w:rsidRDefault="00B04407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и гъста коса</w:t>
            </w:r>
          </w:p>
        </w:tc>
        <w:tc>
          <w:tcPr>
            <w:tcW w:w="1984" w:type="dxa"/>
          </w:tcPr>
          <w:p w:rsidR="00B04407" w:rsidRPr="00923C1C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5,00 лв.</w:t>
            </w:r>
          </w:p>
        </w:tc>
      </w:tr>
      <w:tr w:rsidR="00B04407" w:rsidRPr="008637C9" w:rsidTr="000278A5">
        <w:tc>
          <w:tcPr>
            <w:tcW w:w="7763" w:type="dxa"/>
          </w:tcPr>
          <w:p w:rsidR="00B04407" w:rsidRPr="008637C9" w:rsidRDefault="00B04407" w:rsidP="00B04407">
            <w:pPr>
              <w:rPr>
                <w:rFonts w:asciiTheme="minorHAnsi" w:eastAsia="BatangChe" w:hAnsiTheme="minorHAnsi"/>
                <w:b/>
                <w:bCs/>
                <w:color w:val="76923C" w:themeColor="accent3" w:themeShade="BF"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B04407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Мъжко измиване с шампоан</w:t>
            </w: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2,00 лв.</w:t>
            </w: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Мъжко подстригване</w:t>
            </w: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5,00 лв.</w:t>
            </w:r>
          </w:p>
        </w:tc>
      </w:tr>
      <w:tr w:rsidR="00B04407" w:rsidRPr="00B7669E" w:rsidTr="000278A5">
        <w:tc>
          <w:tcPr>
            <w:tcW w:w="7763" w:type="dxa"/>
          </w:tcPr>
          <w:p w:rsidR="00B04407" w:rsidRPr="00CC192A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Мъжко подстригване дълга коса</w:t>
            </w:r>
          </w:p>
        </w:tc>
        <w:tc>
          <w:tcPr>
            <w:tcW w:w="1984" w:type="dxa"/>
          </w:tcPr>
          <w:p w:rsidR="00B04407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 xml:space="preserve">7,00 лв. </w:t>
            </w:r>
          </w:p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Почистване и оформяне на врат с машинка</w:t>
            </w: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2,00 лв.</w:t>
            </w: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Почистване и оформяне на брада с машинка</w:t>
            </w: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3,00 лв.</w:t>
            </w:r>
          </w:p>
        </w:tc>
      </w:tr>
      <w:tr w:rsidR="00B04407" w:rsidRPr="00B7669E" w:rsidTr="000278A5">
        <w:tc>
          <w:tcPr>
            <w:tcW w:w="7763" w:type="dxa"/>
          </w:tcPr>
          <w:p w:rsidR="00B04407" w:rsidRPr="000511E0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Стилизанти – гел, лак, вакса</w:t>
            </w:r>
          </w:p>
        </w:tc>
        <w:tc>
          <w:tcPr>
            <w:tcW w:w="1984" w:type="dxa"/>
          </w:tcPr>
          <w:p w:rsidR="00B04407" w:rsidRPr="00B7669E" w:rsidRDefault="00B04407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B7669E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1,00</w:t>
            </w: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 xml:space="preserve"> </w:t>
            </w:r>
            <w:r w:rsidRPr="00B7669E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 xml:space="preserve"> лв.</w:t>
            </w:r>
          </w:p>
        </w:tc>
      </w:tr>
      <w:tr w:rsidR="00B04407" w:rsidRPr="0070614D" w:rsidTr="000278A5">
        <w:tc>
          <w:tcPr>
            <w:tcW w:w="7763" w:type="dxa"/>
          </w:tcPr>
          <w:p w:rsidR="00B04407" w:rsidRDefault="00B04407" w:rsidP="00B04407">
            <w:pPr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B04407" w:rsidRPr="00830A1A" w:rsidRDefault="00B04407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B04407" w:rsidRPr="00CC192A" w:rsidTr="000278A5">
        <w:tc>
          <w:tcPr>
            <w:tcW w:w="7763" w:type="dxa"/>
          </w:tcPr>
          <w:p w:rsidR="00B04407" w:rsidRPr="00CC192A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Дамско подстригване</w:t>
            </w:r>
          </w:p>
        </w:tc>
        <w:tc>
          <w:tcPr>
            <w:tcW w:w="1984" w:type="dxa"/>
          </w:tcPr>
          <w:p w:rsidR="00B04407" w:rsidRPr="00442104" w:rsidRDefault="00B04407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42104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7,00 лв.</w:t>
            </w:r>
          </w:p>
        </w:tc>
      </w:tr>
      <w:tr w:rsidR="00B04407" w:rsidRPr="00CC192A" w:rsidTr="000278A5">
        <w:tc>
          <w:tcPr>
            <w:tcW w:w="7763" w:type="dxa"/>
          </w:tcPr>
          <w:p w:rsidR="00B04407" w:rsidRPr="00CC192A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Подстригване на бретон</w:t>
            </w:r>
          </w:p>
        </w:tc>
        <w:tc>
          <w:tcPr>
            <w:tcW w:w="1984" w:type="dxa"/>
          </w:tcPr>
          <w:p w:rsidR="00B04407" w:rsidRPr="00442104" w:rsidRDefault="00B04407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42104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2,00 лв.</w:t>
            </w:r>
          </w:p>
        </w:tc>
      </w:tr>
      <w:tr w:rsidR="00B04407" w:rsidRPr="00CC192A" w:rsidTr="000278A5">
        <w:tc>
          <w:tcPr>
            <w:tcW w:w="7763" w:type="dxa"/>
          </w:tcPr>
          <w:p w:rsidR="00B04407" w:rsidRPr="00CC192A" w:rsidRDefault="00B04407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Брюлаж с ножица</w:t>
            </w:r>
          </w:p>
        </w:tc>
        <w:tc>
          <w:tcPr>
            <w:tcW w:w="1984" w:type="dxa"/>
          </w:tcPr>
          <w:p w:rsidR="00B04407" w:rsidRPr="00442104" w:rsidRDefault="00B04407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 w:rsidRPr="00442104"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30,00 лв.</w:t>
            </w:r>
          </w:p>
        </w:tc>
      </w:tr>
    </w:tbl>
    <w:p w:rsidR="00B7669E" w:rsidRPr="00CC192A" w:rsidRDefault="00B7669E">
      <w:pPr>
        <w:rPr>
          <w:b/>
        </w:rPr>
      </w:pPr>
      <w:r w:rsidRPr="00CC192A">
        <w:rPr>
          <w:b/>
          <w:bCs/>
        </w:rPr>
        <w:br w:type="page"/>
      </w:r>
    </w:p>
    <w:tbl>
      <w:tblPr>
        <w:tblStyle w:val="aa"/>
        <w:tblpPr w:leftFromText="141" w:rightFromText="141" w:vertAnchor="page" w:tblpY="35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94644B" w:rsidRPr="00872FC7" w:rsidTr="000278A5">
        <w:tc>
          <w:tcPr>
            <w:tcW w:w="9747" w:type="dxa"/>
            <w:gridSpan w:val="2"/>
          </w:tcPr>
          <w:p w:rsidR="0094644B" w:rsidRPr="00872FC7" w:rsidRDefault="0094644B" w:rsidP="00B04407">
            <w:pPr>
              <w:jc w:val="center"/>
              <w:rPr>
                <w:rFonts w:asciiTheme="minorHAnsi" w:eastAsia="BatangChe" w:hAnsiTheme="minorHAnsi"/>
                <w:b/>
                <w:sz w:val="28"/>
                <w:szCs w:val="28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  <w:lastRenderedPageBreak/>
              <w:t>ФРИЗЬОРСКИ УСЛУГИ</w:t>
            </w:r>
          </w:p>
        </w:tc>
      </w:tr>
      <w:tr w:rsidR="00872FC7" w:rsidRPr="0070614D" w:rsidTr="000278A5">
        <w:tc>
          <w:tcPr>
            <w:tcW w:w="9747" w:type="dxa"/>
            <w:gridSpan w:val="2"/>
          </w:tcPr>
          <w:p w:rsidR="00872FC7" w:rsidRPr="008637C9" w:rsidRDefault="00872FC7" w:rsidP="00B04407">
            <w:pPr>
              <w:jc w:val="center"/>
              <w:rPr>
                <w:rFonts w:asciiTheme="minorHAnsi" w:eastAsia="BatangChe" w:hAnsiTheme="minorHAnsi"/>
                <w:bCs/>
                <w:sz w:val="40"/>
                <w:szCs w:val="28"/>
                <w:lang w:val="bg-BG"/>
              </w:rPr>
            </w:pPr>
          </w:p>
        </w:tc>
      </w:tr>
      <w:tr w:rsidR="00982012" w:rsidRPr="0041671B" w:rsidTr="000278A5">
        <w:tc>
          <w:tcPr>
            <w:tcW w:w="7763" w:type="dxa"/>
          </w:tcPr>
          <w:p w:rsidR="00C21320" w:rsidRPr="00CC192A" w:rsidRDefault="00982012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Сушене с оформяне</w:t>
            </w:r>
          </w:p>
        </w:tc>
        <w:tc>
          <w:tcPr>
            <w:tcW w:w="1984" w:type="dxa"/>
          </w:tcPr>
          <w:p w:rsidR="00C21320" w:rsidRPr="0041671B" w:rsidRDefault="00C21320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8637C9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982012" w:rsidRPr="008637C9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4,00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и гъста коса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70614D" w:rsidRDefault="00982012" w:rsidP="00B04407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CC192A" w:rsidRDefault="00982012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Стилизанти – гел, лак, вакса</w:t>
            </w: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28"/>
                <w:lang w:val="bg-BG"/>
              </w:rPr>
              <w:t>2,00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70614D" w:rsidRDefault="00982012" w:rsidP="00B04407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CC192A" w:rsidRDefault="00982012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 xml:space="preserve">Сешоар </w:t>
            </w:r>
            <w:r w:rsidRPr="00442104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/с включено измиване</w:t>
            </w:r>
            <w:r w:rsidR="00B7669E" w:rsidRPr="00442104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 xml:space="preserve"> и стилизанти</w:t>
            </w:r>
            <w:r w:rsidRPr="00442104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/</w:t>
            </w: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8637C9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982012" w:rsidRPr="008637C9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</w:t>
            </w: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12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511E0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511E0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и гъста коса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70614D" w:rsidRDefault="00982012" w:rsidP="00B04407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70614D" w:rsidRDefault="00982012" w:rsidP="00B04407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B7669E" w:rsidRPr="0070614D" w:rsidTr="000278A5">
        <w:tc>
          <w:tcPr>
            <w:tcW w:w="7763" w:type="dxa"/>
          </w:tcPr>
          <w:p w:rsidR="00B7669E" w:rsidRPr="00CC192A" w:rsidRDefault="00B7669E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CC192A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 xml:space="preserve">Сешоар и преса </w:t>
            </w:r>
            <w:r w:rsidRPr="00442104"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  <w:t>/с включено измиване и стилизанти/</w:t>
            </w:r>
          </w:p>
        </w:tc>
        <w:tc>
          <w:tcPr>
            <w:tcW w:w="1984" w:type="dxa"/>
          </w:tcPr>
          <w:p w:rsidR="00B7669E" w:rsidRPr="0070614D" w:rsidRDefault="00B7669E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B7669E" w:rsidRPr="0070614D" w:rsidTr="000278A5">
        <w:tc>
          <w:tcPr>
            <w:tcW w:w="7763" w:type="dxa"/>
          </w:tcPr>
          <w:p w:rsidR="00B7669E" w:rsidRPr="008637C9" w:rsidRDefault="00B7669E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B7669E" w:rsidRPr="008637C9" w:rsidRDefault="00B7669E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</w:t>
            </w: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2,00 лв.</w:t>
            </w:r>
          </w:p>
        </w:tc>
      </w:tr>
      <w:tr w:rsidR="00B7669E" w:rsidRPr="0070614D" w:rsidTr="000278A5">
        <w:tc>
          <w:tcPr>
            <w:tcW w:w="7763" w:type="dxa"/>
          </w:tcPr>
          <w:p w:rsidR="00B7669E" w:rsidRPr="00923C1C" w:rsidRDefault="00B7669E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B7669E" w:rsidRPr="00923C1C" w:rsidRDefault="00B7669E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B7669E" w:rsidRPr="0070614D" w:rsidTr="000278A5">
        <w:tc>
          <w:tcPr>
            <w:tcW w:w="7763" w:type="dxa"/>
          </w:tcPr>
          <w:p w:rsidR="00B7669E" w:rsidRPr="00923C1C" w:rsidRDefault="00B7669E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B7669E" w:rsidRPr="00923C1C" w:rsidRDefault="00B7669E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B7669E" w:rsidRPr="0070614D" w:rsidTr="000278A5">
        <w:tc>
          <w:tcPr>
            <w:tcW w:w="7763" w:type="dxa"/>
          </w:tcPr>
          <w:p w:rsidR="00B7669E" w:rsidRPr="00923C1C" w:rsidRDefault="00B7669E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и гъста коса</w:t>
            </w:r>
          </w:p>
        </w:tc>
        <w:tc>
          <w:tcPr>
            <w:tcW w:w="1984" w:type="dxa"/>
          </w:tcPr>
          <w:p w:rsidR="00B7669E" w:rsidRPr="00923C1C" w:rsidRDefault="00B7669E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27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B7669E" w:rsidRPr="0070614D" w:rsidTr="000278A5">
        <w:tc>
          <w:tcPr>
            <w:tcW w:w="7763" w:type="dxa"/>
          </w:tcPr>
          <w:p w:rsidR="00B7669E" w:rsidRPr="0070614D" w:rsidRDefault="00B7669E" w:rsidP="00B04407">
            <w:pPr>
              <w:rPr>
                <w:rFonts w:asciiTheme="minorHAnsi" w:eastAsia="BatangChe" w:hAnsiTheme="minorHAnsi"/>
                <w:bCs/>
                <w:sz w:val="28"/>
                <w:szCs w:val="28"/>
                <w:lang w:val="bg-BG"/>
              </w:rPr>
            </w:pPr>
          </w:p>
        </w:tc>
        <w:tc>
          <w:tcPr>
            <w:tcW w:w="1984" w:type="dxa"/>
          </w:tcPr>
          <w:p w:rsidR="00B7669E" w:rsidRPr="0070614D" w:rsidRDefault="00B7669E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</w:tbl>
    <w:p w:rsidR="00982012" w:rsidRDefault="00982012">
      <w:r>
        <w:rPr>
          <w:b/>
          <w:bCs/>
        </w:rPr>
        <w:br w:type="page"/>
      </w:r>
    </w:p>
    <w:tbl>
      <w:tblPr>
        <w:tblStyle w:val="aa"/>
        <w:tblpPr w:leftFromText="141" w:rightFromText="141" w:vertAnchor="page" w:tblpY="319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94644B" w:rsidRPr="00872FC7" w:rsidTr="000278A5">
        <w:tc>
          <w:tcPr>
            <w:tcW w:w="9747" w:type="dxa"/>
            <w:gridSpan w:val="2"/>
          </w:tcPr>
          <w:p w:rsidR="0094644B" w:rsidRPr="00872FC7" w:rsidRDefault="0094644B" w:rsidP="00B04407">
            <w:pPr>
              <w:jc w:val="center"/>
              <w:rPr>
                <w:rFonts w:asciiTheme="minorHAnsi" w:eastAsia="BatangChe" w:hAnsiTheme="minorHAnsi"/>
                <w:b/>
                <w:sz w:val="28"/>
                <w:szCs w:val="28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  <w:lastRenderedPageBreak/>
              <w:t>ФРИЗЬОРСКИ УСЛУГИ</w:t>
            </w:r>
          </w:p>
        </w:tc>
      </w:tr>
      <w:tr w:rsidR="00872FC7" w:rsidRPr="00872FC7" w:rsidTr="000278A5">
        <w:tc>
          <w:tcPr>
            <w:tcW w:w="9747" w:type="dxa"/>
            <w:gridSpan w:val="2"/>
          </w:tcPr>
          <w:p w:rsidR="00872FC7" w:rsidRPr="00872FC7" w:rsidRDefault="00872FC7" w:rsidP="00B04407">
            <w:pPr>
              <w:jc w:val="center"/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442104" w:rsidRDefault="00982012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28"/>
                <w:lang w:val="bg-BG"/>
              </w:rPr>
              <w:t>Боядисване на коса</w:t>
            </w:r>
          </w:p>
        </w:tc>
        <w:tc>
          <w:tcPr>
            <w:tcW w:w="1984" w:type="dxa"/>
          </w:tcPr>
          <w:p w:rsidR="00982012" w:rsidRPr="0070614D" w:rsidRDefault="00982012" w:rsidP="00B04407">
            <w:pPr>
              <w:jc w:val="right"/>
              <w:rPr>
                <w:rFonts w:asciiTheme="minorHAnsi" w:eastAsia="BatangChe" w:hAnsiTheme="minorHAnsi"/>
                <w:sz w:val="28"/>
                <w:szCs w:val="28"/>
                <w:lang w:val="bg-BG"/>
              </w:rPr>
            </w:pPr>
          </w:p>
        </w:tc>
      </w:tr>
      <w:tr w:rsidR="00982012" w:rsidRPr="0070614D" w:rsidTr="000278A5">
        <w:tc>
          <w:tcPr>
            <w:tcW w:w="7763" w:type="dxa"/>
          </w:tcPr>
          <w:p w:rsidR="00982012" w:rsidRPr="008637C9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982012" w:rsidRPr="008637C9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</w:t>
            </w: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0</w:t>
            </w: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25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30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82012" w:rsidRPr="0070614D" w:rsidTr="000278A5">
        <w:tc>
          <w:tcPr>
            <w:tcW w:w="7763" w:type="dxa"/>
          </w:tcPr>
          <w:p w:rsidR="00982012" w:rsidRPr="00923C1C" w:rsidRDefault="00982012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Корен </w:t>
            </w:r>
            <w:r w:rsidR="00C10A49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до 1 см.</w:t>
            </w:r>
          </w:p>
        </w:tc>
        <w:tc>
          <w:tcPr>
            <w:tcW w:w="1984" w:type="dxa"/>
          </w:tcPr>
          <w:p w:rsidR="00982012" w:rsidRPr="00923C1C" w:rsidRDefault="00982012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B04407">
            <w:pPr>
              <w:rPr>
                <w:rFonts w:asciiTheme="minorHAnsi" w:eastAsia="BatangChe" w:hAnsiTheme="minorHAnsi"/>
                <w:b/>
                <w:bCs/>
                <w:color w:val="76923C" w:themeColor="accent3" w:themeShade="BF"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442104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Боядисване с боя на клиента</w:t>
            </w:r>
          </w:p>
        </w:tc>
        <w:tc>
          <w:tcPr>
            <w:tcW w:w="1984" w:type="dxa"/>
          </w:tcPr>
          <w:p w:rsid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8637C9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2923DB" w:rsidRPr="008637C9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</w:t>
            </w: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923C1C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2923DB" w:rsidRPr="00923C1C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12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923C1C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2923DB" w:rsidRPr="00923C1C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923C1C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Корен </w:t>
            </w:r>
          </w:p>
        </w:tc>
        <w:tc>
          <w:tcPr>
            <w:tcW w:w="1984" w:type="dxa"/>
          </w:tcPr>
          <w:p w:rsidR="002923DB" w:rsidRPr="00923C1C" w:rsidRDefault="00C10A49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</w:t>
            </w:r>
            <w:r w:rsidR="002923DB"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B04407">
            <w:pPr>
              <w:rPr>
                <w:rFonts w:asciiTheme="minorHAnsi" w:eastAsia="BatangChe" w:hAnsiTheme="minorHAnsi"/>
                <w:b/>
                <w:bCs/>
                <w:color w:val="76923C" w:themeColor="accent3" w:themeShade="BF"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442104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Кичури с шапка</w:t>
            </w: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2923DB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2923DB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матиране</w:t>
            </w: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10,00 лв.</w:t>
            </w:r>
          </w:p>
        </w:tc>
      </w:tr>
      <w:tr w:rsidR="002923DB" w:rsidRPr="002923DB" w:rsidTr="000278A5">
        <w:tc>
          <w:tcPr>
            <w:tcW w:w="7763" w:type="dxa"/>
          </w:tcPr>
          <w:p w:rsidR="002923DB" w:rsidRPr="00442104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Кичури с фолио</w:t>
            </w: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2923DB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40,00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2923DB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матиране</w:t>
            </w: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15,00 лв.</w:t>
            </w:r>
          </w:p>
        </w:tc>
      </w:tr>
      <w:tr w:rsidR="009674C4" w:rsidRPr="0070614D" w:rsidTr="000278A5">
        <w:tc>
          <w:tcPr>
            <w:tcW w:w="7763" w:type="dxa"/>
          </w:tcPr>
          <w:p w:rsidR="009674C4" w:rsidRPr="009674C4" w:rsidRDefault="009674C4" w:rsidP="009674C4">
            <w:pPr>
              <w:rPr>
                <w:rFonts w:asciiTheme="minorHAnsi" w:eastAsia="BatangChe" w:hAnsiTheme="minorHAnsi"/>
                <w:b/>
                <w:sz w:val="28"/>
                <w:szCs w:val="40"/>
                <w:lang w:val="bg-BG"/>
              </w:rPr>
            </w:pPr>
            <w:r w:rsidRPr="009674C4">
              <w:rPr>
                <w:rFonts w:asciiTheme="minorHAnsi" w:eastAsia="BatangChe" w:hAnsiTheme="minorHAnsi"/>
                <w:b/>
                <w:sz w:val="28"/>
                <w:szCs w:val="40"/>
                <w:lang w:val="bg-BG"/>
              </w:rPr>
              <w:t>Поправка на кичури</w:t>
            </w:r>
          </w:p>
        </w:tc>
        <w:tc>
          <w:tcPr>
            <w:tcW w:w="1984" w:type="dxa"/>
          </w:tcPr>
          <w:p w:rsidR="009674C4" w:rsidRDefault="009674C4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25,00 лв.</w:t>
            </w:r>
            <w:bookmarkStart w:id="0" w:name="_GoBack"/>
            <w:bookmarkEnd w:id="0"/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2923DB" w:rsidTr="000278A5">
        <w:tc>
          <w:tcPr>
            <w:tcW w:w="7763" w:type="dxa"/>
          </w:tcPr>
          <w:p w:rsidR="002923DB" w:rsidRPr="00442104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 xml:space="preserve">Обезцветяване </w:t>
            </w:r>
          </w:p>
        </w:tc>
        <w:tc>
          <w:tcPr>
            <w:tcW w:w="1984" w:type="dxa"/>
          </w:tcPr>
          <w:p w:rsidR="002923DB" w:rsidRPr="002923DB" w:rsidRDefault="002923DB" w:rsidP="00B04407">
            <w:pPr>
              <w:jc w:val="right"/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8637C9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2923DB" w:rsidRPr="008637C9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</w:t>
            </w: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0</w:t>
            </w:r>
            <w:r w:rsidRPr="008637C9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923C1C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2923DB" w:rsidRPr="00923C1C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</w:t>
            </w: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0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923C1C" w:rsidRDefault="002923DB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2923DB" w:rsidRPr="00923C1C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4</w:t>
            </w: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0</w:t>
            </w:r>
            <w:r w:rsidRPr="00923C1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C10A49" w:rsidRDefault="002923DB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Pr="00923C1C" w:rsidRDefault="002923DB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</w:tbl>
    <w:p w:rsidR="002923DB" w:rsidRDefault="002923DB">
      <w:r>
        <w:rPr>
          <w:b/>
          <w:bCs/>
        </w:rPr>
        <w:br w:type="page"/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94644B" w:rsidRPr="00872FC7" w:rsidTr="000278A5">
        <w:tc>
          <w:tcPr>
            <w:tcW w:w="9747" w:type="dxa"/>
            <w:gridSpan w:val="2"/>
          </w:tcPr>
          <w:p w:rsidR="0094644B" w:rsidRPr="00872FC7" w:rsidRDefault="0094644B" w:rsidP="0094644B">
            <w:pPr>
              <w:jc w:val="center"/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  <w:lastRenderedPageBreak/>
              <w:t>ФРИЗЬОРСКИ УСЛУГИ</w:t>
            </w:r>
          </w:p>
        </w:tc>
      </w:tr>
      <w:tr w:rsidR="00872FC7" w:rsidRPr="00872FC7" w:rsidTr="000278A5">
        <w:tc>
          <w:tcPr>
            <w:tcW w:w="9747" w:type="dxa"/>
            <w:gridSpan w:val="2"/>
          </w:tcPr>
          <w:p w:rsidR="00872FC7" w:rsidRPr="00872FC7" w:rsidRDefault="00872FC7" w:rsidP="0094644B">
            <w:pPr>
              <w:jc w:val="center"/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442104" w:rsidRDefault="002923DB" w:rsidP="002923DB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Прическа с тупиране в корена и лак</w:t>
            </w:r>
          </w:p>
        </w:tc>
        <w:tc>
          <w:tcPr>
            <w:tcW w:w="1984" w:type="dxa"/>
          </w:tcPr>
          <w:p w:rsidR="002923DB" w:rsidRPr="0007002C" w:rsidRDefault="002923DB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3,00 лв.</w:t>
            </w:r>
          </w:p>
        </w:tc>
      </w:tr>
      <w:tr w:rsidR="002923DB" w:rsidRPr="00442104" w:rsidTr="000278A5">
        <w:tc>
          <w:tcPr>
            <w:tcW w:w="7763" w:type="dxa"/>
          </w:tcPr>
          <w:p w:rsidR="002923DB" w:rsidRPr="00442104" w:rsidRDefault="002923DB" w:rsidP="002923DB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Преса за обем в корена</w:t>
            </w:r>
          </w:p>
        </w:tc>
        <w:tc>
          <w:tcPr>
            <w:tcW w:w="1984" w:type="dxa"/>
          </w:tcPr>
          <w:p w:rsidR="002923DB" w:rsidRPr="00442104" w:rsidRDefault="002923DB" w:rsidP="00AB0ECA">
            <w:pPr>
              <w:jc w:val="right"/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  <w:t>3,00 лв.</w:t>
            </w:r>
          </w:p>
        </w:tc>
      </w:tr>
      <w:tr w:rsidR="002923DB" w:rsidRPr="0070614D" w:rsidTr="000278A5">
        <w:tc>
          <w:tcPr>
            <w:tcW w:w="7763" w:type="dxa"/>
          </w:tcPr>
          <w:p w:rsidR="002923DB" w:rsidRPr="002923DB" w:rsidRDefault="002923DB" w:rsidP="002923DB">
            <w:pPr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Pr="0007002C" w:rsidRDefault="002923DB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70614D" w:rsidTr="000278A5">
        <w:tc>
          <w:tcPr>
            <w:tcW w:w="7763" w:type="dxa"/>
          </w:tcPr>
          <w:p w:rsidR="002923DB" w:rsidRPr="00442104" w:rsidRDefault="002923DB" w:rsidP="002923DB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 xml:space="preserve">Прически с преса </w:t>
            </w:r>
            <w:r w:rsidRPr="00442104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/с включени стилизанти/</w:t>
            </w:r>
          </w:p>
        </w:tc>
        <w:tc>
          <w:tcPr>
            <w:tcW w:w="1984" w:type="dxa"/>
          </w:tcPr>
          <w:p w:rsidR="002923DB" w:rsidRPr="0007002C" w:rsidRDefault="002923DB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2923DB" w:rsidRPr="002923DB" w:rsidTr="000278A5">
        <w:tc>
          <w:tcPr>
            <w:tcW w:w="7763" w:type="dxa"/>
          </w:tcPr>
          <w:p w:rsidR="002923DB" w:rsidRPr="002923DB" w:rsidRDefault="002923DB" w:rsidP="00200BB5">
            <w:pPr>
              <w:pStyle w:val="a9"/>
              <w:ind w:left="780"/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Зиг-заг /вафлички/</w:t>
            </w:r>
          </w:p>
        </w:tc>
        <w:tc>
          <w:tcPr>
            <w:tcW w:w="1984" w:type="dxa"/>
          </w:tcPr>
          <w:p w:rsidR="002923DB" w:rsidRPr="0007002C" w:rsidRDefault="009E2C87" w:rsidP="009E2C87">
            <w:pPr>
              <w:tabs>
                <w:tab w:val="center" w:pos="884"/>
                <w:tab w:val="right" w:pos="1768"/>
              </w:tabs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ab/>
            </w:r>
          </w:p>
        </w:tc>
      </w:tr>
      <w:tr w:rsidR="0007002C" w:rsidRPr="0007002C" w:rsidTr="000278A5">
        <w:tc>
          <w:tcPr>
            <w:tcW w:w="7763" w:type="dxa"/>
          </w:tcPr>
          <w:p w:rsidR="00B7669E" w:rsidRPr="00CC192A" w:rsidRDefault="00200BB5" w:rsidP="00200BB5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 </w:t>
            </w:r>
            <w:r w:rsidR="00B7669E"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B7669E" w:rsidRPr="0007002C" w:rsidRDefault="009E2C87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="00B7669E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7002C" w:rsidRPr="0007002C" w:rsidTr="000278A5">
        <w:tc>
          <w:tcPr>
            <w:tcW w:w="7763" w:type="dxa"/>
          </w:tcPr>
          <w:p w:rsidR="00B7669E" w:rsidRPr="00CC192A" w:rsidRDefault="00B7669E" w:rsidP="0007002C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 xml:space="preserve">  </w:t>
            </w: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B7669E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</w:t>
            </w:r>
            <w:r w:rsidR="00B7669E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2923DB" w:rsidRPr="00CC192A" w:rsidRDefault="00725EA3" w:rsidP="0007002C">
            <w:pPr>
              <w:pStyle w:val="a9"/>
              <w:ind w:left="780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Ретро преса</w:t>
            </w:r>
          </w:p>
        </w:tc>
        <w:tc>
          <w:tcPr>
            <w:tcW w:w="1984" w:type="dxa"/>
          </w:tcPr>
          <w:p w:rsidR="002923DB" w:rsidRPr="0007002C" w:rsidRDefault="009E2C87" w:rsidP="009E2C87">
            <w:pPr>
              <w:tabs>
                <w:tab w:val="center" w:pos="884"/>
                <w:tab w:val="right" w:pos="1768"/>
              </w:tabs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ab/>
            </w: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 </w:t>
            </w: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07002C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="0007002C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 xml:space="preserve">  Дълга коса</w:t>
            </w:r>
          </w:p>
        </w:tc>
        <w:tc>
          <w:tcPr>
            <w:tcW w:w="1984" w:type="dxa"/>
          </w:tcPr>
          <w:p w:rsidR="0007002C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</w:t>
            </w:r>
            <w:r w:rsidR="0007002C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2923DB" w:rsidRPr="00CC192A" w:rsidRDefault="00725EA3" w:rsidP="0007002C">
            <w:pPr>
              <w:pStyle w:val="a9"/>
              <w:ind w:left="780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Букли с преса </w:t>
            </w:r>
          </w:p>
        </w:tc>
        <w:tc>
          <w:tcPr>
            <w:tcW w:w="1984" w:type="dxa"/>
          </w:tcPr>
          <w:p w:rsidR="002923DB" w:rsidRPr="0007002C" w:rsidRDefault="002923DB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 </w:t>
            </w: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07002C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</w:t>
            </w:r>
            <w:r w:rsidR="0007002C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 xml:space="preserve">  Дълга коса</w:t>
            </w:r>
          </w:p>
        </w:tc>
        <w:tc>
          <w:tcPr>
            <w:tcW w:w="1984" w:type="dxa"/>
          </w:tcPr>
          <w:p w:rsidR="0007002C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</w:t>
            </w:r>
            <w:r w:rsidR="0007002C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9E2C87" w:rsidRPr="009E2C87" w:rsidTr="000278A5">
        <w:tc>
          <w:tcPr>
            <w:tcW w:w="7763" w:type="dxa"/>
          </w:tcPr>
          <w:p w:rsidR="001A4FB4" w:rsidRPr="00CC192A" w:rsidRDefault="001A4FB4" w:rsidP="0007002C">
            <w:pPr>
              <w:pStyle w:val="a9"/>
              <w:ind w:left="780"/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Права преса</w:t>
            </w:r>
          </w:p>
        </w:tc>
        <w:tc>
          <w:tcPr>
            <w:tcW w:w="1984" w:type="dxa"/>
          </w:tcPr>
          <w:p w:rsidR="001A4FB4" w:rsidRPr="009E2C87" w:rsidRDefault="001A4FB4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 </w:t>
            </w: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07002C" w:rsidRPr="0007002C" w:rsidRDefault="00BF2079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</w:t>
            </w:r>
            <w:r w:rsidR="0007002C"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,00 лв.</w:t>
            </w:r>
          </w:p>
        </w:tc>
      </w:tr>
      <w:tr w:rsidR="0007002C" w:rsidRPr="0007002C" w:rsidTr="000278A5">
        <w:tc>
          <w:tcPr>
            <w:tcW w:w="7763" w:type="dxa"/>
          </w:tcPr>
          <w:p w:rsidR="0007002C" w:rsidRPr="00CC192A" w:rsidRDefault="0007002C" w:rsidP="00AB0ECA">
            <w:pPr>
              <w:pStyle w:val="a9"/>
              <w:numPr>
                <w:ilvl w:val="0"/>
                <w:numId w:val="2"/>
              </w:numPr>
              <w:ind w:left="1276"/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  <w:r w:rsidRPr="00CC192A"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  <w:t xml:space="preserve">  Дълга коса</w:t>
            </w:r>
          </w:p>
        </w:tc>
        <w:tc>
          <w:tcPr>
            <w:tcW w:w="1984" w:type="dxa"/>
          </w:tcPr>
          <w:p w:rsidR="0007002C" w:rsidRPr="0007002C" w:rsidRDefault="0007002C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2923DB" w:rsidRPr="00CC192A" w:rsidRDefault="002923DB" w:rsidP="002923DB">
            <w:pPr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2923DB" w:rsidRPr="0007002C" w:rsidRDefault="002923DB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725EA3" w:rsidRPr="00725EA3" w:rsidTr="000278A5">
        <w:tc>
          <w:tcPr>
            <w:tcW w:w="7763" w:type="dxa"/>
          </w:tcPr>
          <w:p w:rsidR="00725EA3" w:rsidRPr="00442104" w:rsidRDefault="00725EA3" w:rsidP="002923DB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Прически с плитка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Декоративна плитка 1 бр.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3,00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Диадема 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7,00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Ежедневна 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Сплитане в различни форми на половин глава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2923DB">
            <w:pPr>
              <w:rPr>
                <w:rFonts w:asciiTheme="minorHAnsi" w:eastAsia="BatangChe" w:hAnsiTheme="minorHAnsi"/>
                <w:bCs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725EA3" w:rsidRPr="00442104" w:rsidTr="000278A5">
        <w:tc>
          <w:tcPr>
            <w:tcW w:w="7763" w:type="dxa"/>
          </w:tcPr>
          <w:p w:rsidR="00725EA3" w:rsidRPr="00442104" w:rsidRDefault="00725EA3" w:rsidP="002923DB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Официална прическа</w:t>
            </w:r>
          </w:p>
        </w:tc>
        <w:tc>
          <w:tcPr>
            <w:tcW w:w="1984" w:type="dxa"/>
          </w:tcPr>
          <w:p w:rsidR="00725EA3" w:rsidRPr="00442104" w:rsidRDefault="00725EA3" w:rsidP="00AB0ECA">
            <w:pPr>
              <w:jc w:val="right"/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</w:pP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Пробна 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25,00 лв.</w:t>
            </w:r>
          </w:p>
        </w:tc>
      </w:tr>
      <w:tr w:rsidR="00725EA3" w:rsidRPr="00725EA3" w:rsidTr="000278A5">
        <w:tc>
          <w:tcPr>
            <w:tcW w:w="7763" w:type="dxa"/>
          </w:tcPr>
          <w:p w:rsidR="00725EA3" w:rsidRPr="00725EA3" w:rsidRDefault="00725EA3" w:rsidP="00725EA3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725EA3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Официална прическа</w:t>
            </w:r>
          </w:p>
        </w:tc>
        <w:tc>
          <w:tcPr>
            <w:tcW w:w="1984" w:type="dxa"/>
          </w:tcPr>
          <w:p w:rsidR="00725EA3" w:rsidRPr="0007002C" w:rsidRDefault="00725EA3" w:rsidP="00AB0ECA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50,00 лв.</w:t>
            </w:r>
          </w:p>
        </w:tc>
      </w:tr>
    </w:tbl>
    <w:p w:rsidR="00872FC7" w:rsidRDefault="00872FC7">
      <w:r>
        <w:rPr>
          <w:b/>
          <w:bCs/>
        </w:rPr>
        <w:br w:type="page"/>
      </w:r>
    </w:p>
    <w:tbl>
      <w:tblPr>
        <w:tblStyle w:val="aa"/>
        <w:tblpPr w:leftFromText="141" w:rightFromText="141" w:vertAnchor="page" w:horzAnchor="margin" w:tblpY="576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872FC7" w:rsidRPr="00872FC7" w:rsidTr="000278A5">
        <w:tc>
          <w:tcPr>
            <w:tcW w:w="9747" w:type="dxa"/>
            <w:gridSpan w:val="2"/>
          </w:tcPr>
          <w:p w:rsidR="00872FC7" w:rsidRPr="00872FC7" w:rsidRDefault="00872FC7" w:rsidP="00B04407">
            <w:pPr>
              <w:jc w:val="center"/>
              <w:rPr>
                <w:rFonts w:asciiTheme="minorHAnsi" w:eastAsia="BatangChe" w:hAnsiTheme="minorHAnsi"/>
                <w:b/>
                <w:sz w:val="32"/>
                <w:szCs w:val="44"/>
                <w:lang w:val="bg-BG"/>
              </w:rPr>
            </w:pPr>
            <w:r w:rsidRPr="00872FC7">
              <w:rPr>
                <w:rFonts w:asciiTheme="minorHAnsi" w:eastAsia="BatangChe" w:hAnsiTheme="minorHAnsi"/>
                <w:b/>
                <w:bCs/>
                <w:sz w:val="40"/>
                <w:szCs w:val="28"/>
                <w:lang w:val="bg-BG"/>
              </w:rPr>
              <w:lastRenderedPageBreak/>
              <w:t>ФРИЗЬОРСКИ УСЛУГИ</w:t>
            </w:r>
          </w:p>
        </w:tc>
      </w:tr>
      <w:tr w:rsidR="00980F65" w:rsidRPr="00725EA3" w:rsidTr="000278A5">
        <w:tc>
          <w:tcPr>
            <w:tcW w:w="7763" w:type="dxa"/>
          </w:tcPr>
          <w:p w:rsidR="00980F65" w:rsidRPr="00980F65" w:rsidRDefault="00980F65" w:rsidP="00B04407">
            <w:pPr>
              <w:rPr>
                <w:rFonts w:asciiTheme="minorHAnsi" w:eastAsia="BatangChe" w:hAnsiTheme="minorHAnsi"/>
                <w:b/>
                <w:bCs/>
                <w:color w:val="76923C" w:themeColor="accent3" w:themeShade="BF"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0511E0" w:rsidRPr="000511E0" w:rsidTr="000278A5">
        <w:tc>
          <w:tcPr>
            <w:tcW w:w="7763" w:type="dxa"/>
          </w:tcPr>
          <w:p w:rsidR="00980F65" w:rsidRPr="000511E0" w:rsidRDefault="00980F65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>Кератинова</w:t>
            </w:r>
            <w:r w:rsidR="000511E0"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 xml:space="preserve"> терапия</w:t>
            </w:r>
            <w:r w:rsidRPr="000511E0"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  <w:t xml:space="preserve">  за суха и изтощена коса</w:t>
            </w: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980F65" w:rsidRPr="00725EA3" w:rsidTr="000278A5">
        <w:tc>
          <w:tcPr>
            <w:tcW w:w="7763" w:type="dxa"/>
          </w:tcPr>
          <w:p w:rsidR="00980F65" w:rsidRPr="008637C9" w:rsidRDefault="00980F65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Къса коса</w:t>
            </w: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15,00 лв.</w:t>
            </w:r>
          </w:p>
        </w:tc>
      </w:tr>
      <w:tr w:rsidR="00980F65" w:rsidRPr="00725EA3" w:rsidTr="000278A5">
        <w:tc>
          <w:tcPr>
            <w:tcW w:w="7763" w:type="dxa"/>
          </w:tcPr>
          <w:p w:rsidR="00980F65" w:rsidRPr="00923C1C" w:rsidRDefault="00980F65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20,00 лв.</w:t>
            </w:r>
          </w:p>
        </w:tc>
      </w:tr>
      <w:tr w:rsidR="00980F65" w:rsidRPr="00725EA3" w:rsidTr="000278A5">
        <w:tc>
          <w:tcPr>
            <w:tcW w:w="7763" w:type="dxa"/>
          </w:tcPr>
          <w:p w:rsidR="00980F65" w:rsidRPr="00923C1C" w:rsidRDefault="00980F65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коса</w:t>
            </w: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25,00 лв.</w:t>
            </w:r>
          </w:p>
        </w:tc>
      </w:tr>
      <w:tr w:rsidR="00980F65" w:rsidRPr="00725EA3" w:rsidTr="000278A5">
        <w:tc>
          <w:tcPr>
            <w:tcW w:w="7763" w:type="dxa"/>
          </w:tcPr>
          <w:p w:rsidR="00980F65" w:rsidRPr="00923C1C" w:rsidRDefault="00980F65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923C1C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Дълга и гъста коса</w:t>
            </w:r>
          </w:p>
        </w:tc>
        <w:tc>
          <w:tcPr>
            <w:tcW w:w="1984" w:type="dxa"/>
          </w:tcPr>
          <w:p w:rsidR="00980F65" w:rsidRPr="0007002C" w:rsidRDefault="00980F65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5,00 лв.</w:t>
            </w:r>
          </w:p>
        </w:tc>
      </w:tr>
      <w:tr w:rsidR="000511E0" w:rsidRPr="00725EA3" w:rsidTr="000278A5">
        <w:tc>
          <w:tcPr>
            <w:tcW w:w="7763" w:type="dxa"/>
          </w:tcPr>
          <w:p w:rsidR="000511E0" w:rsidRPr="00923C1C" w:rsidRDefault="000511E0" w:rsidP="00B04407">
            <w:pPr>
              <w:pStyle w:val="a9"/>
              <w:ind w:left="780"/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</w:p>
        </w:tc>
        <w:tc>
          <w:tcPr>
            <w:tcW w:w="1984" w:type="dxa"/>
          </w:tcPr>
          <w:p w:rsidR="000511E0" w:rsidRPr="0007002C" w:rsidRDefault="000511E0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0511E0" w:rsidRPr="000511E0" w:rsidTr="000278A5">
        <w:tc>
          <w:tcPr>
            <w:tcW w:w="7763" w:type="dxa"/>
          </w:tcPr>
          <w:p w:rsidR="000511E0" w:rsidRPr="00442104" w:rsidRDefault="000511E0" w:rsidP="00B04407">
            <w:p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442104">
              <w:rPr>
                <w:rFonts w:asciiTheme="minorHAnsi" w:eastAsia="BatangChe" w:hAnsiTheme="minorHAnsi"/>
                <w:b/>
                <w:sz w:val="28"/>
                <w:szCs w:val="40"/>
                <w:lang w:val="bg-BG"/>
              </w:rPr>
              <w:t>Трайно изправяне</w:t>
            </w:r>
          </w:p>
        </w:tc>
        <w:tc>
          <w:tcPr>
            <w:tcW w:w="1984" w:type="dxa"/>
          </w:tcPr>
          <w:p w:rsidR="000511E0" w:rsidRPr="0007002C" w:rsidRDefault="000511E0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</w:p>
        </w:tc>
      </w:tr>
      <w:tr w:rsidR="000511E0" w:rsidRPr="000511E0" w:rsidTr="000278A5">
        <w:tc>
          <w:tcPr>
            <w:tcW w:w="7763" w:type="dxa"/>
          </w:tcPr>
          <w:p w:rsidR="000511E0" w:rsidRPr="000511E0" w:rsidRDefault="000511E0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>Средна коса /до раменете/</w:t>
            </w:r>
          </w:p>
        </w:tc>
        <w:tc>
          <w:tcPr>
            <w:tcW w:w="1984" w:type="dxa"/>
          </w:tcPr>
          <w:p w:rsidR="000511E0" w:rsidRPr="0007002C" w:rsidRDefault="000511E0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60,00 лв.</w:t>
            </w:r>
          </w:p>
        </w:tc>
      </w:tr>
      <w:tr w:rsidR="000511E0" w:rsidRPr="000511E0" w:rsidTr="000278A5">
        <w:tc>
          <w:tcPr>
            <w:tcW w:w="7763" w:type="dxa"/>
          </w:tcPr>
          <w:p w:rsidR="000511E0" w:rsidRPr="000511E0" w:rsidRDefault="000511E0" w:rsidP="00B04407">
            <w:pPr>
              <w:pStyle w:val="a9"/>
              <w:numPr>
                <w:ilvl w:val="0"/>
                <w:numId w:val="2"/>
              </w:numPr>
              <w:rPr>
                <w:rFonts w:asciiTheme="minorHAnsi" w:eastAsia="BatangChe" w:hAnsiTheme="minorHAnsi"/>
                <w:b/>
                <w:bCs/>
                <w:sz w:val="28"/>
                <w:szCs w:val="40"/>
                <w:lang w:val="bg-BG"/>
              </w:rPr>
            </w:pPr>
            <w:r w:rsidRPr="000511E0">
              <w:rPr>
                <w:rFonts w:asciiTheme="minorHAnsi" w:eastAsia="BatangChe" w:hAnsiTheme="minorHAnsi"/>
                <w:sz w:val="28"/>
                <w:szCs w:val="40"/>
                <w:lang w:val="bg-BG"/>
              </w:rPr>
              <w:t xml:space="preserve">Дълга коса </w:t>
            </w:r>
          </w:p>
        </w:tc>
        <w:tc>
          <w:tcPr>
            <w:tcW w:w="1984" w:type="dxa"/>
          </w:tcPr>
          <w:p w:rsidR="000511E0" w:rsidRPr="0007002C" w:rsidRDefault="000511E0" w:rsidP="00B04407">
            <w:pPr>
              <w:jc w:val="right"/>
              <w:rPr>
                <w:rFonts w:asciiTheme="minorHAnsi" w:eastAsia="BatangChe" w:hAnsiTheme="minorHAnsi"/>
                <w:sz w:val="32"/>
                <w:szCs w:val="44"/>
                <w:lang w:val="bg-BG"/>
              </w:rPr>
            </w:pPr>
            <w:r w:rsidRPr="0007002C">
              <w:rPr>
                <w:rFonts w:asciiTheme="minorHAnsi" w:eastAsia="BatangChe" w:hAnsiTheme="minorHAnsi"/>
                <w:sz w:val="32"/>
                <w:szCs w:val="44"/>
                <w:lang w:val="bg-BG"/>
              </w:rPr>
              <w:t>100,00 лв.</w:t>
            </w:r>
          </w:p>
        </w:tc>
      </w:tr>
    </w:tbl>
    <w:p w:rsidR="001F15A5" w:rsidRDefault="001F15A5"/>
    <w:sectPr w:rsidR="001F1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5F" w:rsidRDefault="0007475F" w:rsidP="003271B9">
      <w:pPr>
        <w:spacing w:after="0" w:line="240" w:lineRule="auto"/>
      </w:pPr>
      <w:r>
        <w:separator/>
      </w:r>
    </w:p>
  </w:endnote>
  <w:endnote w:type="continuationSeparator" w:id="0">
    <w:p w:rsidR="0007475F" w:rsidRDefault="0007475F" w:rsidP="0032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5F" w:rsidRDefault="0007475F" w:rsidP="003271B9">
      <w:pPr>
        <w:spacing w:after="0" w:line="240" w:lineRule="auto"/>
      </w:pPr>
      <w:r>
        <w:separator/>
      </w:r>
    </w:p>
  </w:footnote>
  <w:footnote w:type="continuationSeparator" w:id="0">
    <w:p w:rsidR="0007475F" w:rsidRDefault="0007475F" w:rsidP="0032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B9" w:rsidRPr="00CC192A" w:rsidRDefault="003271B9" w:rsidP="003271B9">
    <w:pPr>
      <w:pStyle w:val="1"/>
      <w:jc w:val="center"/>
      <w:rPr>
        <w:rFonts w:ascii="Viner Hand ITC" w:eastAsia="Calibri" w:hAnsi="Viner Hand ITC" w:cs="Courier New"/>
      </w:rPr>
    </w:pPr>
    <w:r w:rsidRPr="00CC192A">
      <w:rPr>
        <w:rFonts w:ascii="Viner Hand ITC" w:eastAsia="Times New Roman" w:hAnsi="Viner Hand ITC" w:cs="Courier New"/>
        <w:bCs w:val="0"/>
        <w:color w:val="auto"/>
        <w:spacing w:val="20"/>
        <w:sz w:val="48"/>
        <w:szCs w:val="24"/>
        <w:lang w:val="ro-RO" w:eastAsia="ro-RO"/>
      </w:rPr>
      <w:t>STUDIO</w:t>
    </w:r>
    <w:r w:rsidRPr="00CC192A">
      <w:rPr>
        <w:rFonts w:ascii="Viner Hand ITC" w:eastAsia="Times New Roman" w:hAnsi="Viner Hand ITC" w:cs="Courier New"/>
        <w:bCs w:val="0"/>
        <w:color w:val="auto"/>
        <w:spacing w:val="20"/>
        <w:sz w:val="48"/>
        <w:szCs w:val="24"/>
        <w:lang w:eastAsia="ro-RO"/>
      </w:rPr>
      <w:t xml:space="preserve"> NEW VISION</w:t>
    </w:r>
  </w:p>
  <w:p w:rsidR="003271B9" w:rsidRPr="00880324" w:rsidRDefault="003271B9" w:rsidP="003271B9">
    <w:pPr>
      <w:jc w:val="center"/>
      <w:rPr>
        <w:sz w:val="20"/>
      </w:rPr>
    </w:pPr>
    <w:r w:rsidRPr="003271B9">
      <w:rPr>
        <w:rFonts w:ascii="Arial" w:eastAsia="BatangChe" w:hAnsi="Arial" w:cs="Arial"/>
        <w:b/>
        <w:sz w:val="44"/>
      </w:rPr>
      <w:t>ЦЕНОРАЗПИС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A2"/>
    <w:multiLevelType w:val="hybridMultilevel"/>
    <w:tmpl w:val="E7566778"/>
    <w:lvl w:ilvl="0" w:tplc="BE266908">
      <w:numFmt w:val="bullet"/>
      <w:lvlText w:val="-"/>
      <w:lvlJc w:val="left"/>
      <w:pPr>
        <w:ind w:left="420" w:hanging="360"/>
      </w:pPr>
      <w:rPr>
        <w:rFonts w:ascii="Calibri" w:eastAsia="BatangChe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BD173F"/>
    <w:multiLevelType w:val="hybridMultilevel"/>
    <w:tmpl w:val="25F0DC0E"/>
    <w:lvl w:ilvl="0" w:tplc="5D54B234">
      <w:numFmt w:val="bullet"/>
      <w:lvlText w:val="-"/>
      <w:lvlJc w:val="left"/>
      <w:pPr>
        <w:ind w:left="780" w:hanging="360"/>
      </w:pPr>
      <w:rPr>
        <w:rFonts w:ascii="Calibri" w:eastAsia="BatangChe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9"/>
    <w:rsid w:val="000278A5"/>
    <w:rsid w:val="000511E0"/>
    <w:rsid w:val="0007002C"/>
    <w:rsid w:val="0007475F"/>
    <w:rsid w:val="001A4FB4"/>
    <w:rsid w:val="001F15A5"/>
    <w:rsid w:val="00200BB5"/>
    <w:rsid w:val="00282438"/>
    <w:rsid w:val="002923DB"/>
    <w:rsid w:val="002C2874"/>
    <w:rsid w:val="003166E5"/>
    <w:rsid w:val="003271B9"/>
    <w:rsid w:val="0041671B"/>
    <w:rsid w:val="00442104"/>
    <w:rsid w:val="00472BFC"/>
    <w:rsid w:val="00506B59"/>
    <w:rsid w:val="006240F9"/>
    <w:rsid w:val="006607B2"/>
    <w:rsid w:val="0070614D"/>
    <w:rsid w:val="00714F9F"/>
    <w:rsid w:val="00725EA3"/>
    <w:rsid w:val="00762F4F"/>
    <w:rsid w:val="00813C51"/>
    <w:rsid w:val="00830A1A"/>
    <w:rsid w:val="008637C9"/>
    <w:rsid w:val="00872FC7"/>
    <w:rsid w:val="00880324"/>
    <w:rsid w:val="00923C1C"/>
    <w:rsid w:val="0094644B"/>
    <w:rsid w:val="009674C4"/>
    <w:rsid w:val="00980F65"/>
    <w:rsid w:val="00982012"/>
    <w:rsid w:val="009A2A32"/>
    <w:rsid w:val="009E0090"/>
    <w:rsid w:val="009E2C87"/>
    <w:rsid w:val="00B04407"/>
    <w:rsid w:val="00B7669E"/>
    <w:rsid w:val="00BF2079"/>
    <w:rsid w:val="00C10A49"/>
    <w:rsid w:val="00C21320"/>
    <w:rsid w:val="00C6517F"/>
    <w:rsid w:val="00C85E59"/>
    <w:rsid w:val="00CC192A"/>
    <w:rsid w:val="00E30FDA"/>
    <w:rsid w:val="00E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71B9"/>
  </w:style>
  <w:style w:type="paragraph" w:styleId="a5">
    <w:name w:val="footer"/>
    <w:basedOn w:val="a"/>
    <w:link w:val="a6"/>
    <w:uiPriority w:val="99"/>
    <w:unhideWhenUsed/>
    <w:rsid w:val="0032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71B9"/>
  </w:style>
  <w:style w:type="paragraph" w:styleId="a7">
    <w:name w:val="Balloon Text"/>
    <w:basedOn w:val="a"/>
    <w:link w:val="a8"/>
    <w:uiPriority w:val="99"/>
    <w:semiHidden/>
    <w:unhideWhenUsed/>
    <w:rsid w:val="003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1B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32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7061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8637C9"/>
    <w:pPr>
      <w:ind w:left="720"/>
      <w:contextualSpacing/>
    </w:pPr>
  </w:style>
  <w:style w:type="table" w:styleId="aa">
    <w:name w:val="Table Grid"/>
    <w:basedOn w:val="a1"/>
    <w:uiPriority w:val="59"/>
    <w:rsid w:val="0002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9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71B9"/>
  </w:style>
  <w:style w:type="paragraph" w:styleId="a5">
    <w:name w:val="footer"/>
    <w:basedOn w:val="a"/>
    <w:link w:val="a6"/>
    <w:uiPriority w:val="99"/>
    <w:unhideWhenUsed/>
    <w:rsid w:val="0032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71B9"/>
  </w:style>
  <w:style w:type="paragraph" w:styleId="a7">
    <w:name w:val="Balloon Text"/>
    <w:basedOn w:val="a"/>
    <w:link w:val="a8"/>
    <w:uiPriority w:val="99"/>
    <w:semiHidden/>
    <w:unhideWhenUsed/>
    <w:rsid w:val="003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1B9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32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7061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8637C9"/>
    <w:pPr>
      <w:ind w:left="720"/>
      <w:contextualSpacing/>
    </w:pPr>
  </w:style>
  <w:style w:type="table" w:styleId="aa">
    <w:name w:val="Table Grid"/>
    <w:basedOn w:val="a1"/>
    <w:uiPriority w:val="59"/>
    <w:rsid w:val="0002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</dc:creator>
  <cp:lastModifiedBy>NASI</cp:lastModifiedBy>
  <cp:revision>3</cp:revision>
  <dcterms:created xsi:type="dcterms:W3CDTF">2014-11-19T12:39:00Z</dcterms:created>
  <dcterms:modified xsi:type="dcterms:W3CDTF">2014-11-19T12:43:00Z</dcterms:modified>
</cp:coreProperties>
</file>