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14" w:rsidRPr="00AF2E14" w:rsidRDefault="00AF2E14" w:rsidP="00AF2E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</w:pPr>
      <w:r w:rsidRPr="00AF2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>Eс</w:t>
      </w:r>
      <w:bookmarkStart w:id="0" w:name="_GoBack"/>
      <w:bookmarkEnd w:id="0"/>
      <w:r w:rsidRPr="00AF2E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bg-BG"/>
        </w:rPr>
        <w:t xml:space="preserve">енни промоции </w:t>
      </w:r>
    </w:p>
    <w:p w:rsidR="00AF2E14" w:rsidRPr="00AF2E14" w:rsidRDefault="00AF2E14" w:rsidP="00AF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E14" w:rsidRPr="00AF2E14" w:rsidRDefault="00AF2E14" w:rsidP="00AF2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AF2E1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Промоционални цени за фотоепилация</w:t>
      </w:r>
    </w:p>
    <w:tbl>
      <w:tblPr>
        <w:tblW w:w="0" w:type="auto"/>
        <w:tblCellSpacing w:w="15" w:type="dxa"/>
        <w:tblBorders>
          <w:top w:val="outset" w:sz="48" w:space="0" w:color="auto"/>
          <w:left w:val="outset" w:sz="48" w:space="0" w:color="auto"/>
          <w:bottom w:val="outset" w:sz="48" w:space="0" w:color="auto"/>
          <w:right w:val="outset" w:sz="4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  <w:gridCol w:w="2379"/>
      </w:tblGrid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Жени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bg-BG"/>
              </w:rPr>
              <w:t>Мъже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Горна устна - 20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Скули - 25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Брадичка - 20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Подмишници - 30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Бакенбарди - 20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Врат - 30 лв. 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Скули - 15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 - 70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Шия - 30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Корем - 40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Подмишници - 25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 - 50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Коремна линия - 20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Гърди - 50 лв. 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Корем - 35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Гръб + рамене - 80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Кръст - 30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Рамене - 20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Бикини линия(външни) - 20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Седалище - 60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Интим(цялостен) - 40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Интим - 60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Седалище - 40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Ръце до лакти - 60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Китки - 15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 ръце - 100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1/2 крака - 80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 крака - 90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Цели крака - 160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Цели крака - 180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Ръце до лакти - 50 лв.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Уши - 15 лв.</w:t>
            </w:r>
          </w:p>
        </w:tc>
      </w:tr>
      <w:tr w:rsidR="00AF2E14" w:rsidRPr="00AF2E14" w:rsidTr="00AF2E1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2E1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Цели ръце - 100 лв. </w:t>
            </w:r>
          </w:p>
        </w:tc>
        <w:tc>
          <w:tcPr>
            <w:tcW w:w="0" w:type="auto"/>
            <w:vAlign w:val="center"/>
            <w:hideMark/>
          </w:tcPr>
          <w:p w:rsidR="00AF2E14" w:rsidRPr="00AF2E14" w:rsidRDefault="00AF2E14" w:rsidP="00AF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AF2E14" w:rsidRPr="00AF2E14" w:rsidRDefault="00AF2E14" w:rsidP="00AF2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2E14" w:rsidRPr="00AF2E14" w:rsidRDefault="00AF2E14" w:rsidP="00AF2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F2E1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Всяка пета процедура - безплатна ! ! !</w:t>
      </w:r>
    </w:p>
    <w:p w:rsidR="00AF2E14" w:rsidRPr="00AF2E14" w:rsidRDefault="00AF2E14" w:rsidP="00AF2E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2E1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:rsidR="00AF2E14" w:rsidRPr="00AF2E14" w:rsidRDefault="00AF2E14" w:rsidP="00AF2E1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</w:pPr>
      <w:r w:rsidRPr="00AF2E14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Промоционални цени за маникюр/педикюр</w:t>
      </w:r>
    </w:p>
    <w:p w:rsidR="00AF2E14" w:rsidRPr="00AF2E14" w:rsidRDefault="00AF2E14" w:rsidP="00AF2E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 w:rsidRPr="00AF2E1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- Обикновен маникюр с лак - 10 лв.</w:t>
      </w:r>
      <w:r w:rsidRPr="00AF2E1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- Терапия на ръце(15 мин) - 5 лв.</w:t>
      </w:r>
      <w:r w:rsidRPr="00AF2E1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- Обикновен педикюр с лак - 15 лв.</w:t>
      </w:r>
      <w:r w:rsidRPr="00AF2E14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br/>
        <w:t>- Терапия на крака(10 мин) -10 лв.</w:t>
      </w:r>
    </w:p>
    <w:p w:rsidR="00F53C6D" w:rsidRPr="00F53C6D" w:rsidRDefault="00F53C6D">
      <w:pPr>
        <w:rPr>
          <w:rFonts w:ascii="Arial" w:hAnsi="Arial" w:cs="Arial"/>
          <w:sz w:val="20"/>
          <w:szCs w:val="20"/>
          <w:lang w:val="en-US"/>
        </w:rPr>
      </w:pPr>
    </w:p>
    <w:sectPr w:rsidR="00F53C6D" w:rsidRPr="00F5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5"/>
    <w:rsid w:val="001D713C"/>
    <w:rsid w:val="004F64B0"/>
    <w:rsid w:val="0063338A"/>
    <w:rsid w:val="009F1565"/>
    <w:rsid w:val="00AF2E14"/>
    <w:rsid w:val="00AF5097"/>
    <w:rsid w:val="00F5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8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Mediko</dc:creator>
  <cp:lastModifiedBy>Mediko</cp:lastModifiedBy>
  <cp:revision>2</cp:revision>
  <dcterms:created xsi:type="dcterms:W3CDTF">2013-09-30T12:04:00Z</dcterms:created>
  <dcterms:modified xsi:type="dcterms:W3CDTF">2013-09-30T12:04:00Z</dcterms:modified>
</cp:coreProperties>
</file>