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pPr w:leftFromText="180" w:rightFromText="180" w:vertAnchor="page" w:horzAnchor="margin" w:tblpXSpec="center" w:tblpY="149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584"/>
        <w:gridCol w:w="1728"/>
        <w:gridCol w:w="1584"/>
        <w:gridCol w:w="1669"/>
        <w:gridCol w:w="1499"/>
        <w:gridCol w:w="1584"/>
        <w:gridCol w:w="1687"/>
      </w:tblGrid>
      <w:tr w:rsidR="00DC4E1B" w:rsidRPr="00DC4E1B" w:rsidTr="00DC4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/>
        </w:tc>
        <w:tc>
          <w:tcPr>
            <w:tcW w:w="1584" w:type="dxa"/>
          </w:tcPr>
          <w:p w:rsidR="00DC4E1B" w:rsidRPr="00DC4E1B" w:rsidRDefault="00DC4E1B" w:rsidP="00DC4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Понеделник</w:t>
            </w:r>
            <w:proofErr w:type="spellEnd"/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Вторник</w:t>
            </w:r>
            <w:proofErr w:type="spellEnd"/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Сряда</w:t>
            </w:r>
            <w:proofErr w:type="spellEnd"/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Четвъртък</w:t>
            </w:r>
            <w:proofErr w:type="spellEnd"/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Петък</w:t>
            </w:r>
            <w:proofErr w:type="spellEnd"/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Събота</w:t>
            </w:r>
            <w:proofErr w:type="spellEnd"/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Неделя</w:t>
            </w:r>
            <w:proofErr w:type="spellEnd"/>
          </w:p>
        </w:tc>
      </w:tr>
      <w:tr w:rsidR="00DC4E1B" w:rsidRPr="00DC4E1B" w:rsidTr="00DC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9:00-10:00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10:00-11:00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бебета</w:t>
            </w:r>
            <w:proofErr w:type="spellEnd"/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Аква</w:t>
            </w:r>
            <w:proofErr w:type="spellEnd"/>
            <w:r w:rsidRPr="00DC4E1B">
              <w:t xml:space="preserve"> </w:t>
            </w:r>
            <w:proofErr w:type="spellStart"/>
            <w:r w:rsidRPr="00DC4E1B">
              <w:t>Зумба</w:t>
            </w:r>
            <w:proofErr w:type="spellEnd"/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4E1B">
              <w:t>Соня(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</w:tr>
      <w:tr w:rsidR="00DC4E1B" w:rsidRPr="00DC4E1B" w:rsidTr="00DC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11:00-11:30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Деца</w:t>
            </w:r>
            <w:proofErr w:type="spellEnd"/>
            <w:r w:rsidRPr="00DC4E1B">
              <w:t xml:space="preserve"> </w:t>
            </w:r>
            <w:proofErr w:type="spellStart"/>
            <w:r w:rsidRPr="00DC4E1B">
              <w:t>от</w:t>
            </w:r>
            <w:proofErr w:type="spellEnd"/>
            <w:r w:rsidRPr="00DC4E1B">
              <w:t xml:space="preserve"> 1 </w:t>
            </w:r>
            <w:proofErr w:type="spellStart"/>
            <w:r w:rsidRPr="00DC4E1B">
              <w:t>год-до</w:t>
            </w:r>
            <w:proofErr w:type="spellEnd"/>
            <w:r w:rsidRPr="00DC4E1B">
              <w:t xml:space="preserve"> 3год</w:t>
            </w:r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Деца</w:t>
            </w:r>
            <w:proofErr w:type="spellEnd"/>
            <w:r w:rsidRPr="00DC4E1B">
              <w:t xml:space="preserve"> </w:t>
            </w:r>
            <w:proofErr w:type="spellStart"/>
            <w:r w:rsidRPr="00DC4E1B">
              <w:t>от</w:t>
            </w:r>
            <w:proofErr w:type="spellEnd"/>
            <w:r w:rsidRPr="00DC4E1B">
              <w:t xml:space="preserve"> 1 </w:t>
            </w:r>
            <w:proofErr w:type="spellStart"/>
            <w:r w:rsidRPr="00DC4E1B">
              <w:t>год-до</w:t>
            </w:r>
            <w:proofErr w:type="spellEnd"/>
            <w:r w:rsidRPr="00DC4E1B">
              <w:t xml:space="preserve"> 3год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Деца</w:t>
            </w:r>
            <w:proofErr w:type="spellEnd"/>
            <w:r w:rsidRPr="00DC4E1B">
              <w:t xml:space="preserve"> </w:t>
            </w:r>
            <w:proofErr w:type="spellStart"/>
            <w:r w:rsidRPr="00DC4E1B">
              <w:t>от</w:t>
            </w:r>
            <w:proofErr w:type="spellEnd"/>
            <w:r w:rsidRPr="00DC4E1B">
              <w:t xml:space="preserve"> 1 </w:t>
            </w:r>
            <w:proofErr w:type="spellStart"/>
            <w:r w:rsidRPr="00DC4E1B">
              <w:t>год-до</w:t>
            </w:r>
            <w:proofErr w:type="spellEnd"/>
            <w:r w:rsidRPr="00DC4E1B">
              <w:t xml:space="preserve"> 3год</w:t>
            </w: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Деца</w:t>
            </w:r>
            <w:proofErr w:type="spellEnd"/>
            <w:r w:rsidRPr="00DC4E1B">
              <w:t xml:space="preserve"> </w:t>
            </w:r>
            <w:proofErr w:type="spellStart"/>
            <w:r w:rsidRPr="00DC4E1B">
              <w:t>от</w:t>
            </w:r>
            <w:proofErr w:type="spellEnd"/>
            <w:r w:rsidRPr="00DC4E1B">
              <w:t xml:space="preserve"> 1 </w:t>
            </w:r>
            <w:proofErr w:type="spellStart"/>
            <w:r w:rsidRPr="00DC4E1B">
              <w:t>год-до</w:t>
            </w:r>
            <w:proofErr w:type="spellEnd"/>
            <w:r w:rsidRPr="00DC4E1B">
              <w:t xml:space="preserve"> 3год</w:t>
            </w: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Деца</w:t>
            </w:r>
            <w:proofErr w:type="spellEnd"/>
            <w:r w:rsidRPr="00DC4E1B">
              <w:t xml:space="preserve"> </w:t>
            </w:r>
            <w:proofErr w:type="spellStart"/>
            <w:r w:rsidRPr="00DC4E1B">
              <w:t>от</w:t>
            </w:r>
            <w:proofErr w:type="spellEnd"/>
            <w:r w:rsidRPr="00DC4E1B">
              <w:t xml:space="preserve"> 1 </w:t>
            </w:r>
            <w:proofErr w:type="spellStart"/>
            <w:r w:rsidRPr="00DC4E1B">
              <w:t>год-до</w:t>
            </w:r>
            <w:proofErr w:type="spellEnd"/>
            <w:r w:rsidRPr="00DC4E1B">
              <w:t xml:space="preserve"> 3год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Вилия</w:t>
            </w:r>
            <w:proofErr w:type="spellEnd"/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12:00-13:00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EC1F42" w:rsidRDefault="00EC1F42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Розалия(Деца)</w:t>
            </w:r>
          </w:p>
        </w:tc>
      </w:tr>
      <w:tr w:rsidR="00DC4E1B" w:rsidRPr="00DC4E1B" w:rsidTr="00DC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13:00-14:00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C6603F" w:rsidRDefault="00C6603F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 Тренировки Деца</w:t>
            </w:r>
          </w:p>
        </w:tc>
      </w:tr>
      <w:tr w:rsidR="00DC4E1B" w:rsidRPr="00DC4E1B" w:rsidTr="00DC4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14:00-15:00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15:00-16:00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16:00-17:00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17:00-18:00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Олег</w:t>
            </w:r>
            <w:proofErr w:type="spellEnd"/>
            <w:r w:rsidRPr="00DC4E1B">
              <w:t>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  <w:tc>
          <w:tcPr>
            <w:tcW w:w="1728" w:type="dxa"/>
          </w:tcPr>
          <w:p w:rsidR="00DC4E1B" w:rsidRPr="00EC1F42" w:rsidRDefault="00EC1F42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Розалия (деца 4-7 год. </w:t>
            </w:r>
            <w:r w:rsidR="007838AF">
              <w:rPr>
                <w:lang w:val="bg-BG"/>
              </w:rPr>
              <w:t>)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4E1B">
              <w:t>Олег</w:t>
            </w:r>
            <w:proofErr w:type="spellEnd"/>
            <w:r w:rsidRPr="00DC4E1B">
              <w:t>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18:00-19:00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Олег</w:t>
            </w:r>
            <w:proofErr w:type="spellEnd"/>
            <w:r w:rsidRPr="00DC4E1B">
              <w:t>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  <w:tc>
          <w:tcPr>
            <w:tcW w:w="1728" w:type="dxa"/>
          </w:tcPr>
          <w:p w:rsidR="00DC4E1B" w:rsidRPr="00EC1F42" w:rsidRDefault="00EC1F42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Аква Зумба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Вилия</w:t>
            </w:r>
            <w:proofErr w:type="spellEnd"/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Олег</w:t>
            </w:r>
            <w:proofErr w:type="spellEnd"/>
            <w:r w:rsidRPr="00DC4E1B">
              <w:t>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4E1B">
              <w:t>Вилия</w:t>
            </w:r>
            <w:proofErr w:type="spellEnd"/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19:00-20:00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E1B">
              <w:t>Соня(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  <w:tc>
          <w:tcPr>
            <w:tcW w:w="1728" w:type="dxa"/>
          </w:tcPr>
          <w:p w:rsidR="00DC4E1B" w:rsidRPr="00EC1F42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E1B">
              <w:t>Соня(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  <w:tc>
          <w:tcPr>
            <w:tcW w:w="1669" w:type="dxa"/>
          </w:tcPr>
          <w:p w:rsidR="00DC4E1B" w:rsidRPr="00EC1F42" w:rsidRDefault="007838AF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Розалия(деца 4- 7 год)</w:t>
            </w: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E1B">
              <w:t>Соня(</w:t>
            </w:r>
            <w:proofErr w:type="spellStart"/>
            <w:r w:rsidRPr="00DC4E1B">
              <w:t>деца</w:t>
            </w:r>
            <w:proofErr w:type="spellEnd"/>
            <w:r w:rsidRPr="00DC4E1B">
              <w:t>)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>
            <w:r w:rsidRPr="00DC4E1B">
              <w:t>20:00-21:00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4E1B" w:rsidRPr="00C6603F" w:rsidRDefault="00C6603F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Аква аеробика(няма сформирана група още)</w:t>
            </w: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7838AF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Аква</w:t>
            </w:r>
            <w:proofErr w:type="spellEnd"/>
            <w:r>
              <w:t xml:space="preserve"> </w:t>
            </w:r>
            <w:proofErr w:type="spellStart"/>
            <w:r>
              <w:t>Зумба</w:t>
            </w:r>
            <w:proofErr w:type="spellEnd"/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1B" w:rsidRPr="00DC4E1B" w:rsidTr="00DC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DC4E1B" w:rsidRPr="00DC4E1B" w:rsidRDefault="00DC4E1B" w:rsidP="00DC4E1B"/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DC4E1B" w:rsidRPr="00DC4E1B" w:rsidRDefault="00DC4E1B" w:rsidP="00DC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25392" w:rsidRPr="00DC4E1B" w:rsidRDefault="00DC4E1B" w:rsidP="00DC4E1B">
      <w:pPr>
        <w:spacing w:line="240" w:lineRule="auto"/>
        <w:jc w:val="center"/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>График на басейн „Двата делфина“</w:t>
      </w:r>
    </w:p>
    <w:tbl>
      <w:tblPr>
        <w:tblStyle w:val="TableGrid"/>
        <w:tblW w:w="0" w:type="auto"/>
        <w:tblInd w:w="1078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704D5" w:rsidTr="00DC4E1B">
        <w:tc>
          <w:tcPr>
            <w:tcW w:w="4316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Тренировки за: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продължителност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Цена</w:t>
            </w:r>
          </w:p>
        </w:tc>
      </w:tr>
      <w:tr w:rsidR="004704D5" w:rsidTr="00DC4E1B">
        <w:tc>
          <w:tcPr>
            <w:tcW w:w="4316" w:type="dxa"/>
          </w:tcPr>
          <w:p w:rsidR="004704D5" w:rsidRDefault="00FA6410">
            <w:pPr>
              <w:rPr>
                <w:lang w:val="bg-BG"/>
              </w:rPr>
            </w:pPr>
            <w:r>
              <w:rPr>
                <w:lang w:val="bg-BG"/>
              </w:rPr>
              <w:t>Бебета и деца до 3 год.</w:t>
            </w:r>
            <w:bookmarkStart w:id="0" w:name="_GoBack"/>
            <w:bookmarkEnd w:id="0"/>
            <w:r>
              <w:rPr>
                <w:lang w:val="bg-BG"/>
              </w:rPr>
              <w:t>(Индивидуална тренировка)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30 мин.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15лв</w:t>
            </w:r>
          </w:p>
        </w:tc>
      </w:tr>
      <w:tr w:rsidR="004704D5" w:rsidTr="00DC4E1B">
        <w:tc>
          <w:tcPr>
            <w:tcW w:w="4316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Деца от 1 год до 3год.</w:t>
            </w:r>
            <w:r w:rsidR="00FA6410">
              <w:rPr>
                <w:lang w:val="bg-BG"/>
              </w:rPr>
              <w:t>(групова тренир.)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30 мин.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12лв</w:t>
            </w:r>
          </w:p>
        </w:tc>
      </w:tr>
      <w:tr w:rsidR="004704D5" w:rsidTr="00DC4E1B">
        <w:tc>
          <w:tcPr>
            <w:tcW w:w="4316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Деца от 4.5 до 11год.</w:t>
            </w:r>
          </w:p>
        </w:tc>
        <w:tc>
          <w:tcPr>
            <w:tcW w:w="4317" w:type="dxa"/>
          </w:tcPr>
          <w:p w:rsidR="004704D5" w:rsidRDefault="007838AF">
            <w:pPr>
              <w:rPr>
                <w:lang w:val="bg-BG"/>
              </w:rPr>
            </w:pPr>
            <w:r>
              <w:rPr>
                <w:lang w:val="bg-BG"/>
              </w:rPr>
              <w:t>50 мин.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 xml:space="preserve">  9лв</w:t>
            </w:r>
          </w:p>
        </w:tc>
      </w:tr>
      <w:tr w:rsidR="004704D5" w:rsidTr="00DC4E1B">
        <w:tc>
          <w:tcPr>
            <w:tcW w:w="4316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Деца(Олег)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40мин.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12лв</w:t>
            </w:r>
          </w:p>
        </w:tc>
      </w:tr>
      <w:tr w:rsidR="004704D5" w:rsidTr="00DC4E1B">
        <w:tc>
          <w:tcPr>
            <w:tcW w:w="4316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Аквааеробика/Аква Зумба</w:t>
            </w:r>
          </w:p>
        </w:tc>
        <w:tc>
          <w:tcPr>
            <w:tcW w:w="4317" w:type="dxa"/>
          </w:tcPr>
          <w:p w:rsidR="004704D5" w:rsidRDefault="007838AF">
            <w:pPr>
              <w:rPr>
                <w:lang w:val="bg-BG"/>
              </w:rPr>
            </w:pPr>
            <w:r>
              <w:rPr>
                <w:lang w:val="bg-BG"/>
              </w:rPr>
              <w:t>50 мин.</w:t>
            </w:r>
          </w:p>
        </w:tc>
        <w:tc>
          <w:tcPr>
            <w:tcW w:w="4317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10лв</w:t>
            </w:r>
          </w:p>
        </w:tc>
      </w:tr>
      <w:tr w:rsidR="004704D5" w:rsidTr="00DC4E1B">
        <w:tc>
          <w:tcPr>
            <w:tcW w:w="4316" w:type="dxa"/>
          </w:tcPr>
          <w:p w:rsidR="004704D5" w:rsidRDefault="004704D5">
            <w:pPr>
              <w:rPr>
                <w:lang w:val="bg-BG"/>
              </w:rPr>
            </w:pPr>
            <w:r>
              <w:rPr>
                <w:lang w:val="bg-BG"/>
              </w:rPr>
              <w:t>Възрастни</w:t>
            </w:r>
          </w:p>
        </w:tc>
        <w:tc>
          <w:tcPr>
            <w:tcW w:w="4317" w:type="dxa"/>
          </w:tcPr>
          <w:p w:rsidR="004704D5" w:rsidRDefault="007838AF">
            <w:pPr>
              <w:rPr>
                <w:lang w:val="bg-BG"/>
              </w:rPr>
            </w:pPr>
            <w:r>
              <w:rPr>
                <w:lang w:val="bg-BG"/>
              </w:rPr>
              <w:t>50 мин.</w:t>
            </w:r>
          </w:p>
        </w:tc>
        <w:tc>
          <w:tcPr>
            <w:tcW w:w="4317" w:type="dxa"/>
          </w:tcPr>
          <w:p w:rsidR="004704D5" w:rsidRDefault="00277E14">
            <w:pPr>
              <w:rPr>
                <w:lang w:val="bg-BG"/>
              </w:rPr>
            </w:pPr>
            <w:r>
              <w:rPr>
                <w:lang w:val="bg-BG"/>
              </w:rPr>
              <w:t>10лв</w:t>
            </w:r>
          </w:p>
        </w:tc>
      </w:tr>
    </w:tbl>
    <w:p w:rsidR="004704D5" w:rsidRDefault="004704D5">
      <w:pPr>
        <w:rPr>
          <w:lang w:val="bg-BG"/>
        </w:rPr>
      </w:pPr>
    </w:p>
    <w:p w:rsidR="004704D5" w:rsidRPr="004704D5" w:rsidRDefault="004704D5">
      <w:pPr>
        <w:rPr>
          <w:lang w:val="bg-BG"/>
        </w:rPr>
      </w:pPr>
    </w:p>
    <w:sectPr w:rsidR="004704D5" w:rsidRPr="004704D5" w:rsidSect="00DC4E1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77"/>
    <w:rsid w:val="0014494F"/>
    <w:rsid w:val="00277E14"/>
    <w:rsid w:val="004704D5"/>
    <w:rsid w:val="006D661B"/>
    <w:rsid w:val="007838AF"/>
    <w:rsid w:val="007A62A9"/>
    <w:rsid w:val="007B2C43"/>
    <w:rsid w:val="00AE5309"/>
    <w:rsid w:val="00B25392"/>
    <w:rsid w:val="00C06877"/>
    <w:rsid w:val="00C6603F"/>
    <w:rsid w:val="00C95516"/>
    <w:rsid w:val="00DC4E1B"/>
    <w:rsid w:val="00EC1F42"/>
    <w:rsid w:val="00F35A8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F6CD"/>
  <w15:chartTrackingRefBased/>
  <w15:docId w15:val="{A3AACE97-CA69-46DA-892C-FE35FA4B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6D66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">
    <w:name w:val="Grid Table 7 Colorful"/>
    <w:basedOn w:val="TableNormal"/>
    <w:uiPriority w:val="52"/>
    <w:rsid w:val="006D66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6D66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75D6-67C7-419C-A28C-3301D67E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kanev</dc:creator>
  <cp:keywords/>
  <dc:description/>
  <cp:lastModifiedBy>martin kanev</cp:lastModifiedBy>
  <cp:revision>8</cp:revision>
  <cp:lastPrinted>2017-04-11T04:57:00Z</cp:lastPrinted>
  <dcterms:created xsi:type="dcterms:W3CDTF">2017-03-28T00:41:00Z</dcterms:created>
  <dcterms:modified xsi:type="dcterms:W3CDTF">2017-04-29T14:20:00Z</dcterms:modified>
</cp:coreProperties>
</file>