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63" w:rsidRDefault="00B95763" w:rsidP="00B95763">
      <w:r w:rsidRPr="00B95763">
        <w:rPr>
          <w:b/>
        </w:rPr>
        <w:t>Обзорна градска обиколка (сити тур) с пазаруване</w:t>
      </w:r>
      <w:r w:rsidRPr="00B95763">
        <w:rPr>
          <w:b/>
          <w:lang w:val="en-US"/>
        </w:rPr>
        <w:br/>
      </w:r>
      <w:r>
        <w:t>Предлагаме ви безплатно да направите цялостна обиколка из Шарм ел Шейх само за ден. С включен двупосочен транспорт няма нужда да наемате кола или такси. Седнете и се насладете на пазаруването на забележителностите, докато вашият водач дава проницателен коментар по време на замислен и организиран маршрут, който гарантира, че няма да пропуснете нищо. Тази обиколка е чудесна за посетители, които за за първи път или за тези, които са за кратко време в Шарм ел Шейх. Удобното ръководство за вземане и закарване от/до хотели или пристанища предоставя подробни коментари в сайтовете. Обширната обиколка на града включва най-важните акценти за посетители, които са за първи път или за тези, които са за кратко.</w:t>
      </w:r>
      <w:r>
        <w:rPr>
          <w:lang w:val="en-US"/>
        </w:rPr>
        <w:br/>
      </w:r>
      <w:r>
        <w:rPr>
          <w:lang w:val="en-US"/>
        </w:rPr>
        <w:br/>
      </w:r>
      <w:r>
        <w:t>Разгледайте града, посетете някои от най-добрите забележителности, след което вземете някои подаръци, дрънкулки и изгодни оферти, докато пазарувате.</w:t>
      </w:r>
    </w:p>
    <w:p w:rsidR="00B95763" w:rsidRDefault="00B95763" w:rsidP="00B95763"/>
    <w:p w:rsidR="00B95763" w:rsidRPr="00B95763" w:rsidRDefault="00B95763" w:rsidP="00B95763">
      <w:pPr>
        <w:rPr>
          <w:lang w:val="en-US"/>
        </w:rPr>
      </w:pPr>
      <w:r w:rsidRPr="00B95763">
        <w:rPr>
          <w:b/>
        </w:rPr>
        <w:t xml:space="preserve">Петра с лодка </w:t>
      </w:r>
      <w:r w:rsidRPr="00B95763">
        <w:rPr>
          <w:b/>
          <w:lang w:val="en-US"/>
        </w:rPr>
        <w:t>(</w:t>
      </w:r>
      <w:r w:rsidRPr="00B95763">
        <w:rPr>
          <w:b/>
        </w:rPr>
        <w:t xml:space="preserve"> Вторник и Петък</w:t>
      </w:r>
      <w:r w:rsidRPr="00B95763">
        <w:rPr>
          <w:b/>
          <w:lang w:val="en-US"/>
        </w:rPr>
        <w:t>)</w:t>
      </w:r>
      <w:r>
        <w:rPr>
          <w:lang w:val="en-US"/>
        </w:rPr>
        <w:br/>
      </w:r>
      <w:r>
        <w:t>Бъдете готови за невероятна целодневна обиколка до Петра, толкова очарователен обект. Пътувайте от Шарм до Таба за около 3 часа, след което отплавайте през залива на Акаба с ферибот до Йордания, където ще ви отведем до невероятния скален град Петра. Това е наистина място за разглеждане. Петра е обект на ЮНЕСКО за световно наследство и представлява един от най-впечатляващите археологически обекти, които някога ще видите. Посетете древния град Петра на целодневна екскурзия от Шарм ел Шейх. посещение на най-популярната атракция в Йордания. Включени са таксите за екскурзовод, входни такси. Очаква ви специален ден с незабравими спомени.</w:t>
      </w:r>
      <w:r>
        <w:rPr>
          <w:lang w:val="en-US"/>
        </w:rPr>
        <w:br/>
      </w:r>
      <w:r>
        <w:rPr>
          <w:lang w:val="en-US"/>
        </w:rPr>
        <w:br/>
      </w:r>
      <w:r>
        <w:t>Ще бъдете прехвърлени от вашия хотел в Шарм Ел Шиек до Таба с модерно превозно средство с климатик; пътят отнема около 3 часа и половина. Ще бъдете посрещнати и ще ви се помогне в Таба, за да вземете лодката до Акаба, след което ще се преместите директно в Петра за целодневно посещение. Обиколката включва скалния град на червената роза, градът на Набатаеите, изгубеният град, който е издълбан в планината, ще има езда на кон до Сик (каньон), който е естествена пукнатина в скалите, минавайки през 1.2км каньон и наслаждавайки се на красивите резби на статуи, идоли и ниши. По пътя си ще можете да видите съкровищницата, която се намира там повече от 2000 години, после ще продължите по улицата на фасадите до Римския театър , до царски гробници, римската улица с колонада и Qasr al-bent. Ще бъде сервиран обяд и след това ще бъдете прехвърлени обратно към пристанището на Акаба, за да се върнете круиз до Таба, и накрая ще бъдете откарани до вашия хотел в Шарм Ел Шейх</w:t>
      </w:r>
      <w:r>
        <w:rPr>
          <w:lang w:val="en-US"/>
        </w:rPr>
        <w:t>.</w:t>
      </w:r>
      <w:r>
        <w:rPr>
          <w:lang w:val="en-US"/>
        </w:rPr>
        <w:br/>
      </w:r>
      <w:r>
        <w:rPr>
          <w:lang w:val="en-US"/>
        </w:rPr>
        <w:br/>
      </w:r>
      <w:r>
        <w:t>Забележка: В случай на спешно анулиране от страна на ферибота или при резервация в други дни извън графика ще бъдете прехвърлени през границите на Таба до границите на Арава, за да преминете към йорданската страна.</w:t>
      </w:r>
      <w:r>
        <w:rPr>
          <w:lang w:val="en-US"/>
        </w:rPr>
        <w:br/>
      </w:r>
      <w:r>
        <w:rPr>
          <w:lang w:val="en-US"/>
        </w:rPr>
        <w:br/>
      </w:r>
      <w:r>
        <w:t xml:space="preserve">Всички обекти, споменати в маршрута на групата са с включен екскурзовод на английски език в Петра. Всички такси за обслужване и входни такси за круизен билет, обяд в местен ресторант в </w:t>
      </w:r>
      <w:r>
        <w:lastRenderedPageBreak/>
        <w:t>Петра, трансфери от врата от и до вашия хотел в Шарм Ел шейх. Всички трансфери се осъществяват с превозно средство с климатик.</w:t>
      </w:r>
    </w:p>
    <w:p w:rsidR="00B95763" w:rsidRPr="00B95763" w:rsidRDefault="00B95763" w:rsidP="00B95763">
      <w:pPr>
        <w:rPr>
          <w:lang w:val="en-US"/>
        </w:rPr>
      </w:pPr>
      <w:r>
        <w:t>Включва: всички обекти, споменати в маршрута, групова обиколка, експертен екскурзовод по английски език в Петра, Всички такси по обслуването, круизен билет, входни такси, обяд в местен ресторант в Петра, трансфери от врата до врата от и до вашия хотел в Шарм Ел Шейх. Всички трансфери ще се осъществяват с превозно средство, оборудвано с климатик.</w:t>
      </w:r>
    </w:p>
    <w:p w:rsidR="00B95763" w:rsidRPr="00B95763" w:rsidRDefault="00B95763" w:rsidP="00B95763">
      <w:r w:rsidRPr="00B95763">
        <w:rPr>
          <w:b/>
        </w:rPr>
        <w:t>Круиз Рас Мохамед по Червено море и</w:t>
      </w:r>
      <w:r>
        <w:t xml:space="preserve"> </w:t>
      </w:r>
      <w:r w:rsidRPr="00B95763">
        <w:rPr>
          <w:b/>
        </w:rPr>
        <w:t>шнорхелинг</w:t>
      </w:r>
      <w:r>
        <w:t xml:space="preserve"> </w:t>
      </w:r>
      <w:r>
        <w:rPr>
          <w:lang w:val="en-US"/>
        </w:rPr>
        <w:t xml:space="preserve"> (</w:t>
      </w:r>
      <w:r>
        <w:t>ежедневно</w:t>
      </w:r>
      <w:r>
        <w:rPr>
          <w:lang w:val="en-US"/>
        </w:rPr>
        <w:t>)</w:t>
      </w:r>
      <w:r>
        <w:rPr>
          <w:lang w:val="en-US"/>
        </w:rPr>
        <w:br/>
      </w:r>
      <w:r>
        <w:t>Станете свидетели ва един от най-красивите подводни обекти в света с еднодневна екскурзия до Национален парк Рас Мохамед от Шарм ел Шейх. Възхитете се на пейзажа, докато плавате към защитения морски резерват Рас Мохамед, известен със своите славни коралови рифове, морски живот и кристално чисти води. При пристигането си можете да използвате собствена екипировка за гмуркане с шнорхел или доставеното оборудване, за да разгледате грандиозния подводен свят, да плувате в топлите води или просто да правите слънчеви бани на палубата - изборът е Ваш! Вашият круиз включва закуска на шведска маса на борда, както и безплатни газирани напитки и минерална вода.</w:t>
      </w:r>
      <w:r>
        <w:br/>
      </w:r>
      <w:r>
        <w:br/>
        <w:t>Включено: безалкохолни напитки; оборудване за шнорхелинг; професионален инструктор за водолази, който да ви помогне; частен транспорт с мини климатици; вземане от хотела и закарване; спасително яке, ако е необходимо; обяд на борда; бутилирана минерална вода по време на обиколката.</w:t>
      </w:r>
    </w:p>
    <w:p w:rsidR="00B95763" w:rsidRDefault="00B95763" w:rsidP="00B95763">
      <w:r w:rsidRPr="00B95763">
        <w:rPr>
          <w:b/>
        </w:rPr>
        <w:t>Манастирът "Св. Екатерина"</w:t>
      </w:r>
      <w:r>
        <w:t xml:space="preserve"> (Понеделник и Четвъртък)</w:t>
      </w:r>
      <w:r>
        <w:br/>
        <w:t>Вместо да се борите в тълпите, изживейте прекрасния манастир "Света Екатерина", обект на световното наследство на ЮНЕСКО, със собствено темпо на това частно турне от врата до врата. След почивка, за да се полюбувате на някои пустинни пейзажи, можете да обиколитне манастира с водач, след което да се насладите на свободното време, за да се полюбувате на осветените ръкописи от световна класа (влизане в музей за своя сметка). Насладете се на обяд и на времето за пазаруване в китното крайбрежно градче Дахаб на връщане. Разгледайте манастира "Св. Екатерина" от 6 век с частен водач Насладете се на обяд с изглед към Червено море в китния град Дахаб. Можете да научите за богатата религиозна история на Синай от вашия гид. После лесно и неусетно ще бъдете обслужени с частни трансфери от врата до врата.</w:t>
      </w:r>
    </w:p>
    <w:p w:rsidR="00B95763" w:rsidRDefault="00B95763" w:rsidP="00B95763">
      <w:r>
        <w:t>Включено: обяд; квалифициран екскурзовод; вземане и закарване от и до хотела; местни данъци; транспорт с частно превозно средство; частен трансфер с двупосочен път.</w:t>
      </w:r>
    </w:p>
    <w:p w:rsidR="00B95763" w:rsidRDefault="00B95763" w:rsidP="00B95763">
      <w:r>
        <w:t>Това е типичен маршрут за този продукт, спиране в: Манастира "Света Екатерина", Света Екатерина, Червено море и Синай. Пътуването започва в около 6:40ч, където ще съберем Вашата група от вашия хотел и ще карате отоло 2 ½ до 3 часа. Ще направим едно спиране по пътя в красива долина с прекрасни пясъчни дюни. Отиваме директно в село Катерина, пристигаме там в около 9:45ч и посещаваме манастира "Света Екатерина", който се намира в подножието на планината Моисей в сърцето на Южен Синай.</w:t>
      </w:r>
      <w:r>
        <w:br/>
      </w:r>
      <w:r>
        <w:br/>
      </w:r>
      <w:r w:rsidRPr="00B95763">
        <w:rPr>
          <w:b/>
        </w:rPr>
        <w:t>Йерусалим с автобус</w:t>
      </w:r>
      <w:r>
        <w:t xml:space="preserve"> (Неделя)</w:t>
      </w:r>
      <w:r>
        <w:br/>
        <w:t xml:space="preserve">Йерусалим е един от най-старите градове в света. Смята се за свят за трите основни Авраамски религии, юдаизма, християнството и исляма. Израелците и палестинците претендират че </w:t>
      </w:r>
      <w:r>
        <w:lastRenderedPageBreak/>
        <w:t>Йерусалим е тяхна столица, тъй като Израел поддържа основните си правителствени институции там и държавата Палестина в крайна сметка предвижда да бъде тяхно седалище на властта.</w:t>
      </w:r>
      <w:r>
        <w:br/>
      </w:r>
      <w:r>
        <w:br/>
        <w:t>Йерусалим е един от най-старите градове в света. Счита се за свят за трите основни Авраамски религии, юдаизма, християнството и исляма. Израелците и палестинците претендират Йерусалим за своя столица, тъй като Израел поддържа основните си правителствени институции там и държавата Палестина в крайна сметка предвижда града за свое седалище на властта; обаче нито едно твърдение не е широко признато в международен план. Нашият екскурзовод ще ви събере пред рецепцията на хотела ви около 21:00ч в понеделник или четвъртък (Местни вариации), на около два часа и половина път до град Таба. Там нашият екскурзовод ще ви предостави цялата информация и как ще срещнете другия водач в Израел след преминаване на границата с Израел. Преминавате първо Египетската граница и ще вземете печат, след това до границата при Елат за проверка там, след което другият англоговорящ екскурзовод ще ви очаква да се присъедини към вас за деня в Йерусалим. Ще започнете обиколката си с друг автобус, за да отидете до Мъртво море, което ще отнеме около два часа и половина. И там ще имате около час време в Мъртво море. Затова, молим да си носите принадлежности за плуване, в случай че решите плувате там. След това ще ви отнеме още два часа, за да стигнете до град Йерусалим. Там също ще прекарате два часа с вашия екскурзовод на английски език и пред вас ще се покаже изглед над Елеонската планина, където ще видите невероятна гледка към Стария град и Храмовия връх. След това ще слезете от планината, за да посетите Гетсимания, където се казва, че Исус е прекарал нощта преди ареста си. После ще бъдете закарани до планината Сион, за да посетите Тайната вечеря и да отидете до Успението. Ще преминете през Арменския и Еврейския квартал до Западната стена, а след това до Мюсюлманския квартал до "Виа Долороса", по който Исус ходи, наведен под тежестта на Кръста. След това ще пристигнете в църквата "Свети гроб". След това ще имате време за обяд в един от местните ресторанти, последвано от малко свободно време за пазаруване на сувенири. Ще излезете от Стария град край портата на Яфа. После ще бъдете откарани обратно до Ейлат с известно време, за да прекарате с релаксиращо плуване в Мъртво море. След това ще бъдете откарани обратно до границата на Елат, а след това до границата с Египет, и там нашият местен водач ще ви очаква да ви прехвърли обратно от град Таба до вашия хотел в Шарм ел Шейх.</w:t>
      </w:r>
    </w:p>
    <w:p w:rsidR="00B95763" w:rsidRDefault="00B95763" w:rsidP="00B95763">
      <w:r>
        <w:t>Включено: всички трансфери с автобус с климатик; входни такси; входна виза за Йерусалим; англоговорящ екскурзовод; обяд по време на обиколката.</w:t>
      </w:r>
    </w:p>
    <w:p w:rsidR="00B95763" w:rsidRPr="00B95763" w:rsidRDefault="00B95763" w:rsidP="00B95763">
      <w:pPr>
        <w:rPr>
          <w:b/>
        </w:rPr>
      </w:pPr>
      <w:r w:rsidRPr="00B95763">
        <w:rPr>
          <w:b/>
        </w:rPr>
        <w:t>Екскурзия до Кайро и Египетските пирамиди с автобус</w:t>
      </w:r>
      <w:r>
        <w:rPr>
          <w:b/>
        </w:rPr>
        <w:br/>
      </w:r>
      <w:r>
        <w:t>Посещение на Музеят на Египет в Кайро. Тук са събрани всички исторически богатства на Египет, събрани от всички археологически разкопки. В музея са показани повече от 12000 артефакта от всеки период на египетската история. Египетски национален музей притежава колекция от 136000 ценни експонати - от статуи и релефи до миниатюрни монети и амулети. Музеят е открит от Саид Паша през 1857 година, по предложение на френския архитект Огюст Мариет, като няколко пъти се мести, за да се установи накрая в самото сърце на Кайро.</w:t>
      </w:r>
    </w:p>
    <w:p w:rsidR="00B95763" w:rsidRDefault="00B95763" w:rsidP="00B95763">
      <w:r>
        <w:t>След посещение на музея има включен обяд на кораб на брега на река Нил.</w:t>
      </w:r>
    </w:p>
    <w:p w:rsidR="00B95763" w:rsidRDefault="00B95763" w:rsidP="00B95763"/>
    <w:p w:rsidR="00B95763" w:rsidRDefault="00B95763" w:rsidP="00B95763">
      <w:r>
        <w:t>Посещение на известните пирамиди в Гиза. Пирамидите в Гиза от дълго време са най-посещаваната атракция около Кайро. От времето на тяхното изграждане пирамидите в Гиза въплъщават древността, мистерията - и дават повод за невероятни хипотези. Пирамидите са единственото чудо на древния свят, което е оцеляло почти непокътнато. Погребалната голяма пирамида на Хеопс е най-старата в Гиза и най-голямата в света, изградена ок. 2500 г. пр.н.е. от близо 2,3 милиона варовикови блокове, тежащи средно по 2,75 тона и придвижвани от 100 000 роби. Трите по-малки пирамиди в съседство принадлежат на Хеопсовите царици или сестри. Сфинксът е разположен наблизо, странна фигура с тяло на лъв, лице на човек и царска брада.</w:t>
      </w:r>
    </w:p>
    <w:p w:rsidR="00B95763" w:rsidRDefault="00B95763" w:rsidP="00B95763">
      <w:r>
        <w:t>Ще посетим по пътя фабрика за парфюми от естествени съставки и фабрика аз оригинален папирус. Свободно време.</w:t>
      </w:r>
    </w:p>
    <w:p w:rsidR="00B95763" w:rsidRDefault="00B95763" w:rsidP="00B95763">
      <w:r>
        <w:t>Включва: трансфер с отличен автобус, екскурзоводско обслужване на български език, входни такси за Египетския музей, Пирамидите и обяд на кораб на Нил. Нощувка в Кайро.</w:t>
      </w:r>
    </w:p>
    <w:p w:rsidR="00B95763" w:rsidRDefault="00B95763" w:rsidP="00B95763">
      <w:r>
        <w:t>Цената не включва: напитки по време на обяда, разходи от личен характер.</w:t>
      </w:r>
    </w:p>
    <w:p w:rsidR="00B95763" w:rsidRDefault="00B95763" w:rsidP="00B95763">
      <w:r w:rsidRPr="00B95763">
        <w:rPr>
          <w:b/>
        </w:rPr>
        <w:t>Мега сафари</w:t>
      </w:r>
      <w:r>
        <w:br/>
        <w:t>Насладете се на една невероятно преживяване през пустинята с бъгита или куад байкове. Езда с камили. Вечерно шоу.</w:t>
      </w:r>
    </w:p>
    <w:p w:rsidR="00633CD8" w:rsidRDefault="00B95763" w:rsidP="00B95763">
      <w:r w:rsidRPr="00B95763">
        <w:rPr>
          <w:b/>
        </w:rPr>
        <w:t>Разходка с пиратски кораб</w:t>
      </w:r>
      <w:r>
        <w:br/>
        <w:t>Насладете се на морска разходка с кораб по Червено море.</w:t>
      </w:r>
    </w:p>
    <w:sectPr w:rsidR="00633CD8" w:rsidSect="00633C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B95763"/>
    <w:rsid w:val="00633CD8"/>
    <w:rsid w:val="00B9576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1606</Words>
  <Characters>9159</Characters>
  <Application>Microsoft Office Word</Application>
  <DocSecurity>0</DocSecurity>
  <Lines>76</Lines>
  <Paragraphs>21</Paragraphs>
  <ScaleCrop>false</ScaleCrop>
  <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1</cp:revision>
  <dcterms:created xsi:type="dcterms:W3CDTF">2019-11-19T13:22:00Z</dcterms:created>
  <dcterms:modified xsi:type="dcterms:W3CDTF">2019-11-19T13:30:00Z</dcterms:modified>
</cp:coreProperties>
</file>