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39" w:rsidRDefault="00D91439" w:rsidP="00D91439">
      <w:r>
        <w:t xml:space="preserve">- Входна такса за зона Galaxy за престой 3:00 ч. - възрастни – 49 леи, студенти и пенсионери – 39 леи, деца от 3 до 16 г. – 33 леи; </w:t>
      </w:r>
    </w:p>
    <w:p w:rsidR="00D91439" w:rsidRDefault="00D91439" w:rsidP="00D91439">
      <w:r>
        <w:t>* Пакети за семейства: 1 възр. + 1 дете – 72 леи; 2 възр. + 1 дете – 117 леи; 2 възр. + 2 деца – 144 леи;</w:t>
      </w:r>
    </w:p>
    <w:p w:rsidR="00D91439" w:rsidRDefault="00D91439" w:rsidP="00D91439"/>
    <w:p w:rsidR="00D91439" w:rsidRDefault="00D91439" w:rsidP="00D91439">
      <w:r>
        <w:t>- Входна такса за зона The Palm за престой 3:00 ч. - възрастни – 59 леи, студенти и пенсионери – 49 леи. Деца под 16 г. не се допускат в тази</w:t>
      </w:r>
    </w:p>
    <w:p w:rsidR="00D91439" w:rsidRDefault="00D91439" w:rsidP="00D91439">
      <w:r>
        <w:t>зона;</w:t>
      </w:r>
    </w:p>
    <w:p w:rsidR="00D91439" w:rsidRDefault="00D91439" w:rsidP="00D91439"/>
    <w:p w:rsidR="00D91439" w:rsidRDefault="00D91439" w:rsidP="00D91439">
      <w:r>
        <w:t>- Входна такса за зона Elysium за престой 3:00 ч. - възрастни – 79 леи. Деца под 16 г. не се допускат в тази зона;</w:t>
      </w:r>
    </w:p>
    <w:p w:rsidR="00D91439" w:rsidRDefault="00D91439" w:rsidP="00D91439">
      <w:r>
        <w:t>* наем на кърпа – 16 леи;</w:t>
      </w:r>
    </w:p>
    <w:p w:rsidR="00D91439" w:rsidRDefault="00D91439" w:rsidP="00D91439">
      <w:r>
        <w:t>* наем на халат – 24 леи.</w:t>
      </w:r>
    </w:p>
    <w:p w:rsidR="00D91439" w:rsidRDefault="00D91439" w:rsidP="00D91439"/>
    <w:p w:rsidR="00D91439" w:rsidRDefault="00D91439" w:rsidP="00D91439">
      <w:r>
        <w:t>- Входна такса за зона Galaxy в SPA център Therme за 4,5 часа:</w:t>
      </w:r>
    </w:p>
    <w:p w:rsidR="00D91439" w:rsidRDefault="00D91439" w:rsidP="00D91439">
      <w:r>
        <w:t>* Възрастни - 63 леи , 53 леи за студент или лице над 65г, 47 леи за дете;</w:t>
      </w:r>
    </w:p>
    <w:p w:rsidR="00D91439" w:rsidRDefault="00D91439" w:rsidP="00D91439"/>
    <w:p w:rsidR="00D91439" w:rsidRDefault="00D91439" w:rsidP="00D91439">
      <w:r>
        <w:t>- Входна такса за зона The Palm в SPA център Therme за 4,5 часа:</w:t>
      </w:r>
    </w:p>
    <w:p w:rsidR="00D91439" w:rsidRDefault="00D91439" w:rsidP="00D91439">
      <w:r>
        <w:t>*Възрастни - 73 леи , 63 леи за студент или лице над 65г (деца под 16г не се допускат);</w:t>
      </w:r>
    </w:p>
    <w:p w:rsidR="00D91439" w:rsidRDefault="00D91439" w:rsidP="00D91439"/>
    <w:p w:rsidR="00D91439" w:rsidRDefault="00D91439" w:rsidP="00D91439">
      <w:r>
        <w:t>- Входна такса за зона Elysium в SPA център Therme за 4,5 часа:</w:t>
      </w:r>
    </w:p>
    <w:p w:rsidR="00391739" w:rsidRDefault="00D91439" w:rsidP="00D91439">
      <w:r>
        <w:t>*Възрастни - 97 леи (деца под 16г не се допускат).</w:t>
      </w:r>
    </w:p>
    <w:sectPr w:rsidR="00391739" w:rsidSect="0039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91439"/>
    <w:rsid w:val="00391739"/>
    <w:rsid w:val="00D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2020-02-18T17:02:00Z</dcterms:created>
  <dcterms:modified xsi:type="dcterms:W3CDTF">2020-02-18T17:03:00Z</dcterms:modified>
</cp:coreProperties>
</file>