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22" w:rsidRDefault="002A6B6E">
      <w:r>
        <w:rPr>
          <w:rStyle w:val="content"/>
        </w:rPr>
        <w:t>ВАЛЕТА – “града на рицарите” (4 часа)</w:t>
      </w:r>
      <w:r>
        <w:br/>
      </w:r>
      <w:r>
        <w:rPr>
          <w:rStyle w:val="content"/>
        </w:rPr>
        <w:t>100 лв. / деца 4-12 г. – 50 лв. / деца до 4 г. – безплатно</w:t>
      </w:r>
      <w:r>
        <w:br/>
      </w:r>
      <w:r>
        <w:rPr>
          <w:rStyle w:val="content"/>
        </w:rPr>
        <w:t>Екскурзия до столицата на Малта – Валета. Автобусът ще Ви остави пред крепостните врати,откъдето започва разходката по старинните улици до градините Баракка, откъдето се открива великолепен изглед към Големия залив. В хода на екскурзията Вие ще посетите катедралата Св. Йоан Кръстител - храм, който е една от световните съкровищниците и в който ще видите и две от картините на великия италиански художник Караваджио. Ще спрете и пред двореца на Великите Магистри, в който сега заседава парламента и се помещава канцеларията на Президента на Малта. В края на екскурзията ще ви бъде показан филмът « Историческият път на Малта», разказващ за най-значимите събития от историята на острова.</w:t>
      </w:r>
      <w:r>
        <w:br/>
      </w:r>
      <w:r>
        <w:br/>
      </w:r>
      <w:r>
        <w:rPr>
          <w:rStyle w:val="content"/>
        </w:rPr>
        <w:t>МДИНА – “града на мълчанието" (4 часа)</w:t>
      </w:r>
      <w:r>
        <w:br/>
      </w:r>
      <w:r>
        <w:rPr>
          <w:rStyle w:val="content"/>
        </w:rPr>
        <w:t>67 лв. / деца 4-12 г. – 34 лв. / деца до 4 г. – безплатно</w:t>
      </w:r>
      <w:r>
        <w:br/>
      </w:r>
      <w:r>
        <w:rPr>
          <w:rStyle w:val="content"/>
        </w:rPr>
        <w:t>Мдина – това е древната столица на Малта. Екскурзията започва с разглеждане на крепосните стени и кули построени още през IX век. Панорамата, която се открива към цяла Малта е наистина великолепна.</w:t>
      </w:r>
      <w:r>
        <w:br/>
      </w:r>
      <w:r>
        <w:rPr>
          <w:rStyle w:val="content"/>
        </w:rPr>
        <w:t>Разхождайки се из града ще посетите катедралата ще разгледате красивите къщи построени преди повече от 4 века.</w:t>
      </w:r>
      <w:r>
        <w:br/>
      </w:r>
      <w:r>
        <w:rPr>
          <w:rStyle w:val="content"/>
        </w:rPr>
        <w:t>Следващото място, което ще посетите са красивите скали Дингли и ботаническата градина при президентския дворец Сан Антон.</w:t>
      </w:r>
      <w:r>
        <w:br/>
      </w:r>
      <w:r>
        <w:br/>
      </w:r>
      <w:r>
        <w:rPr>
          <w:rStyle w:val="content"/>
        </w:rPr>
        <w:t>МДИНА – “града на мълчанието" (8 часа)</w:t>
      </w:r>
      <w:r>
        <w:br/>
      </w:r>
      <w:r>
        <w:rPr>
          <w:rStyle w:val="content"/>
        </w:rPr>
        <w:t>130 лв. / деца 4-12 г. – 65 лв. / деца до 4 г. – безплатно</w:t>
      </w:r>
      <w:r>
        <w:br/>
      </w:r>
      <w:r>
        <w:rPr>
          <w:rStyle w:val="content"/>
        </w:rPr>
        <w:t>Мдина – това е древната столица на Малта. Екскурзията започва с разглеждане на крепосните стени и кули построени още през IX век. Панорамата, която се открива към цяла Малта е наистина великолепна.</w:t>
      </w:r>
      <w:r>
        <w:br/>
      </w:r>
      <w:r>
        <w:rPr>
          <w:rStyle w:val="content"/>
        </w:rPr>
        <w:t>Разхождайки се из града ще посетите катедралата ще разгледате красивите къщи построени преди повече от 4 века.</w:t>
      </w:r>
      <w:r>
        <w:br/>
      </w:r>
      <w:r>
        <w:rPr>
          <w:rStyle w:val="content"/>
        </w:rPr>
        <w:t>Следващото място, което ще посетите са красивите скали Дингли и ботаническата градина при президентския дворец Сан Антон.</w:t>
      </w:r>
      <w:r>
        <w:br/>
      </w:r>
      <w:r>
        <w:br/>
      </w:r>
      <w:r>
        <w:rPr>
          <w:rStyle w:val="content"/>
        </w:rPr>
        <w:t>ТРИТЕ ГРАДА - Малтийския юг (4 часа)</w:t>
      </w:r>
      <w:r>
        <w:br/>
      </w:r>
      <w:r>
        <w:rPr>
          <w:rStyle w:val="content"/>
        </w:rPr>
        <w:t>90 лв. / деца 4-12 г. – 45 лв. / деца до 4 г. – безплатно</w:t>
      </w:r>
      <w:r>
        <w:br/>
      </w:r>
      <w:r>
        <w:rPr>
          <w:rStyle w:val="content"/>
        </w:rPr>
        <w:t>Посещение на трите древни града Сенглеа, Коспикуа, Виториоса. Тези древни градове са били многократно арена на дълги обсади и жестоки битки. Това е мястото където през 1565 а година Османската империя претърпява поражение, от което започва и упадъка и. Във Виториоса са запазени много старинни здания, които напомнят за славните рицарски времена. И от трите града ще може да се насладите на великолепния изглед към Големия Залив – морската врата на Малта.</w:t>
      </w:r>
      <w:r>
        <w:br/>
      </w:r>
      <w:r>
        <w:br/>
      </w:r>
      <w:r>
        <w:rPr>
          <w:rStyle w:val="content"/>
        </w:rPr>
        <w:t>ОСТРОВ ГОЗО (8 часа с обяд)</w:t>
      </w:r>
      <w:r>
        <w:br/>
      </w:r>
      <w:r>
        <w:rPr>
          <w:rStyle w:val="content"/>
        </w:rPr>
        <w:t>144 лв. / деца 4-12 г. – 87 лв. / деца до 4 г. – безплатно</w:t>
      </w:r>
      <w:r>
        <w:br/>
      </w:r>
      <w:r>
        <w:rPr>
          <w:rStyle w:val="content"/>
        </w:rPr>
        <w:t>Гозо е вторият по големина остров от Малтийския архипелаг. Той се отличава с изобилието от зеленина и необичайните си тишина и спокойствие. До острова се пътува с голям и съвременен ферибот.</w:t>
      </w:r>
      <w:r>
        <w:br/>
      </w:r>
      <w:r>
        <w:rPr>
          <w:rStyle w:val="content"/>
        </w:rPr>
        <w:lastRenderedPageBreak/>
        <w:t>С името на острова се свързва легендата за прекрасната нимфа Калипсо - дъщеря на бог Атлас.</w:t>
      </w:r>
      <w:r>
        <w:br/>
      </w:r>
      <w:r>
        <w:rPr>
          <w:rStyle w:val="content"/>
        </w:rPr>
        <w:t>В началото на екскурзията ще посетите мегалитния храм Ggantja, една от първите обществени сгради построена от човека преди около 5 800 години. След това екскурзията продължава с посещението на мястото, където се намира пещерата на нимфата Калипсо. От тук се открива гледка към най-красивия пясъчен залив на малтийския архипелаг – Ramla Bay.</w:t>
      </w:r>
      <w:r>
        <w:br/>
      </w:r>
      <w:r>
        <w:rPr>
          <w:rStyle w:val="content"/>
        </w:rPr>
        <w:t>Очаква Ви вкусен обяд в ресторанта намиращ се пред старинната крепост “ Цитаделата “ в центъра на столицата на Гозо – Рабат.</w:t>
      </w:r>
      <w:r>
        <w:br/>
      </w:r>
      <w:r>
        <w:rPr>
          <w:rStyle w:val="content"/>
        </w:rPr>
        <w:t>Следобяд екскурзията продължава по старинните улици на столицата Рабат до базиликата Св. Георги.</w:t>
      </w:r>
      <w:r>
        <w:br/>
      </w:r>
      <w:r>
        <w:rPr>
          <w:rStyle w:val="content"/>
        </w:rPr>
        <w:t>Екскурзията завършва с посещение на най-почитаното от малтийци място за религиозно поклонение – базиликата Та Pinu.</w:t>
      </w:r>
      <w:r>
        <w:br/>
      </w:r>
      <w:r>
        <w:rPr>
          <w:rStyle w:val="content"/>
        </w:rPr>
        <w:t>През време на екскурзията може да си купите сувенири направени от жителите на Гозо, които се славят като изкусни майстори на народните занаяти.</w:t>
      </w:r>
      <w:r>
        <w:br/>
      </w:r>
      <w:r>
        <w:br/>
      </w:r>
      <w:r>
        <w:rPr>
          <w:rStyle w:val="content"/>
        </w:rPr>
        <w:t>HERA VALLETTA - пътешествие с яхта около Малта (8 часа с включени закуска, обяд и следобедна закуска)</w:t>
      </w:r>
      <w:r>
        <w:br/>
      </w:r>
      <w:r>
        <w:rPr>
          <w:rStyle w:val="content"/>
        </w:rPr>
        <w:t>137 лв. / деца 4-12 г. – 71 лв. / деца до 4 г. – безплатно</w:t>
      </w:r>
      <w:r>
        <w:br/>
      </w:r>
      <w:r>
        <w:rPr>
          <w:rStyle w:val="content"/>
        </w:rPr>
        <w:t>Предоставя Ви се прекрасна възможност да погледнете към малтийските брегове откъм морето и да се изкъпете в едно от най-красивите места – Синята лагуна на остров Комино. Подробна</w:t>
      </w:r>
      <w:r>
        <w:br/>
      </w:r>
      <w:r>
        <w:rPr>
          <w:rStyle w:val="content"/>
        </w:rPr>
        <w:t>информация за този круиз ще намерите в отделна брошура.</w:t>
      </w:r>
      <w:r>
        <w:br/>
      </w:r>
      <w:r>
        <w:br/>
      </w:r>
      <w:r>
        <w:rPr>
          <w:rStyle w:val="content"/>
        </w:rPr>
        <w:t>СИЦИЛИЯ – еднодневна екскурзия до Сицилия</w:t>
      </w:r>
      <w:r>
        <w:br/>
      </w:r>
      <w:r>
        <w:rPr>
          <w:rStyle w:val="content"/>
        </w:rPr>
        <w:t>(гр. Поцало- вулкана Етна - гр. Таормина)</w:t>
      </w:r>
      <w:r>
        <w:br/>
      </w:r>
      <w:r>
        <w:rPr>
          <w:rStyle w:val="content"/>
        </w:rPr>
        <w:t>От 01.05.2020 до 30.09.2020</w:t>
      </w:r>
      <w:r>
        <w:br/>
      </w:r>
      <w:r>
        <w:rPr>
          <w:rStyle w:val="content"/>
        </w:rPr>
        <w:t>330 лв. / деца 4-13 г. – 254 лв. / деца до 3 г. – 26 лв.</w:t>
      </w:r>
      <w:r>
        <w:br/>
      </w:r>
      <w:r>
        <w:rPr>
          <w:rStyle w:val="content"/>
        </w:rPr>
        <w:t>Семейства от 2 възрастни с 2 деца 4-13 г.: - първото и второто дете плащат по 80 лв.</w:t>
      </w:r>
      <w:r>
        <w:br/>
      </w:r>
      <w:r>
        <w:rPr>
          <w:rStyle w:val="content"/>
        </w:rPr>
        <w:t>Тръгване от Малта в 06.30 часа. Пътуването е с високоскоростен ферибот и продължава 90 минути. Пристигане в пристанището в Поцало. Автобусите, с които се провеждат екскурзиите са комфортни и оборудвани с климатик. Екскурзовод може да изберете измежду говорещи: руски, английски, френски, немски или испански. От Поцало екскурзията преминава последователно по втория и третия по височина мостове в Европа, и ще ви отведе до подножието на единствения активно действащ вулкан на нашия континент – Етна. Следва изкачване до кратера Силвестър, където ще имате свободно време за обяд (не е включен в цената на екскурзията)и закупуване на сувенири. Посещение на известния курортен град Таормина – свободно време за разглеждане на града. Връщане от Таормина в Поцало, съпроводено с разказите на екскурзовода. Отпътуване за Малта в 21.30 часа.</w:t>
      </w:r>
    </w:p>
    <w:sectPr w:rsidR="00833722" w:rsidSect="0083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A6B6E"/>
    <w:rsid w:val="002A6B6E"/>
    <w:rsid w:val="0083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2A6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1</cp:revision>
  <dcterms:created xsi:type="dcterms:W3CDTF">2021-02-12T12:53:00Z</dcterms:created>
  <dcterms:modified xsi:type="dcterms:W3CDTF">2021-02-12T12:53:00Z</dcterms:modified>
</cp:coreProperties>
</file>