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1D" w:rsidRPr="00DB03B5" w:rsidRDefault="00641EC4" w:rsidP="00641EC4">
      <w:pPr>
        <w:jc w:val="center"/>
        <w:rPr>
          <w:b/>
          <w:sz w:val="18"/>
          <w:szCs w:val="18"/>
        </w:rPr>
      </w:pPr>
      <w:r w:rsidRPr="00DB03B5">
        <w:rPr>
          <w:b/>
          <w:sz w:val="18"/>
          <w:szCs w:val="18"/>
        </w:rPr>
        <w:t>ДЕТСКИ ПИЖАМИ</w:t>
      </w:r>
    </w:p>
    <w:p w:rsidR="00641EC4" w:rsidRPr="00DB03B5" w:rsidRDefault="00641EC4" w:rsidP="00641EC4">
      <w:pPr>
        <w:jc w:val="center"/>
        <w:rPr>
          <w:b/>
          <w:sz w:val="18"/>
          <w:szCs w:val="18"/>
        </w:rPr>
      </w:pPr>
      <w:r w:rsidRPr="00DB03B5">
        <w:rPr>
          <w:b/>
          <w:sz w:val="18"/>
          <w:szCs w:val="18"/>
        </w:rPr>
        <w:t>Измерени едностранно в см</w:t>
      </w:r>
    </w:p>
    <w:tbl>
      <w:tblPr>
        <w:tblStyle w:val="TableGrid"/>
        <w:tblW w:w="85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134"/>
        <w:gridCol w:w="1276"/>
        <w:gridCol w:w="1417"/>
        <w:gridCol w:w="1383"/>
        <w:gridCol w:w="1452"/>
      </w:tblGrid>
      <w:tr w:rsidR="00207674" w:rsidRPr="00DB03B5" w:rsidTr="00207674">
        <w:trPr>
          <w:trHeight w:val="375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07674" w:rsidRPr="00DB03B5" w:rsidRDefault="00207674" w:rsidP="009F7747">
            <w:pPr>
              <w:rPr>
                <w:b/>
                <w:sz w:val="18"/>
                <w:szCs w:val="18"/>
                <w:lang w:val="en-US"/>
              </w:rPr>
            </w:pPr>
            <w:r w:rsidRPr="00DB03B5">
              <w:rPr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Ръст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Възраст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Горнище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Долнище</w:t>
            </w:r>
          </w:p>
        </w:tc>
      </w:tr>
      <w:tr w:rsidR="00207674" w:rsidRPr="00DB03B5" w:rsidTr="00207674">
        <w:trPr>
          <w:trHeight w:val="990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207674" w:rsidRPr="00DB03B5" w:rsidRDefault="00207674" w:rsidP="009F7747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Дължина</w:t>
            </w:r>
          </w:p>
          <w:p w:rsidR="00207674" w:rsidRPr="00DB03B5" w:rsidRDefault="00207674" w:rsidP="009F7747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от рамото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Гръдна обиколка под мишн.</w:t>
            </w:r>
          </w:p>
        </w:tc>
        <w:tc>
          <w:tcPr>
            <w:tcW w:w="1383" w:type="dxa"/>
            <w:tcBorders>
              <w:left w:val="double" w:sz="4" w:space="0" w:color="auto"/>
              <w:bottom w:val="double" w:sz="4" w:space="0" w:color="auto"/>
            </w:tcBorders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Ширина ханш</w:t>
            </w:r>
          </w:p>
        </w:tc>
        <w:tc>
          <w:tcPr>
            <w:tcW w:w="1452" w:type="dxa"/>
            <w:tcBorders>
              <w:bottom w:val="double" w:sz="4" w:space="0" w:color="auto"/>
              <w:right w:val="double" w:sz="4" w:space="0" w:color="auto"/>
            </w:tcBorders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Дължина от талията</w:t>
            </w:r>
          </w:p>
        </w:tc>
      </w:tr>
      <w:tr w:rsidR="00207674" w:rsidRPr="00DB03B5" w:rsidTr="00207674">
        <w:tc>
          <w:tcPr>
            <w:tcW w:w="710" w:type="dxa"/>
            <w:tcBorders>
              <w:top w:val="double" w:sz="4" w:space="0" w:color="auto"/>
            </w:tcBorders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80-86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07674" w:rsidRPr="00DB03B5" w:rsidRDefault="00207674" w:rsidP="000E0733">
            <w:pPr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1-2г.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383" w:type="dxa"/>
            <w:tcBorders>
              <w:top w:val="double" w:sz="4" w:space="0" w:color="auto"/>
            </w:tcBorders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452" w:type="dxa"/>
            <w:tcBorders>
              <w:top w:val="double" w:sz="4" w:space="0" w:color="auto"/>
            </w:tcBorders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49</w:t>
            </w:r>
          </w:p>
        </w:tc>
      </w:tr>
      <w:tr w:rsidR="00207674" w:rsidRPr="00DB03B5" w:rsidTr="00207674">
        <w:tc>
          <w:tcPr>
            <w:tcW w:w="710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92-98</w:t>
            </w:r>
          </w:p>
        </w:tc>
        <w:tc>
          <w:tcPr>
            <w:tcW w:w="1134" w:type="dxa"/>
          </w:tcPr>
          <w:p w:rsidR="00207674" w:rsidRPr="00DB03B5" w:rsidRDefault="00207674" w:rsidP="000E0733">
            <w:pPr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2-3г.</w:t>
            </w:r>
          </w:p>
        </w:tc>
        <w:tc>
          <w:tcPr>
            <w:tcW w:w="1276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1417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383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452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55</w:t>
            </w:r>
          </w:p>
        </w:tc>
      </w:tr>
      <w:tr w:rsidR="00207674" w:rsidRPr="00DB03B5" w:rsidTr="00207674">
        <w:tc>
          <w:tcPr>
            <w:tcW w:w="710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134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104-110</w:t>
            </w:r>
          </w:p>
        </w:tc>
        <w:tc>
          <w:tcPr>
            <w:tcW w:w="1134" w:type="dxa"/>
          </w:tcPr>
          <w:p w:rsidR="00207674" w:rsidRPr="00DB03B5" w:rsidRDefault="00207674" w:rsidP="000E0733">
            <w:pPr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4-5г.</w:t>
            </w:r>
          </w:p>
        </w:tc>
        <w:tc>
          <w:tcPr>
            <w:tcW w:w="1276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1417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383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452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60</w:t>
            </w:r>
          </w:p>
        </w:tc>
      </w:tr>
      <w:tr w:rsidR="00207674" w:rsidRPr="00DB03B5" w:rsidTr="00207674">
        <w:tc>
          <w:tcPr>
            <w:tcW w:w="710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116-122</w:t>
            </w:r>
          </w:p>
        </w:tc>
        <w:tc>
          <w:tcPr>
            <w:tcW w:w="1134" w:type="dxa"/>
          </w:tcPr>
          <w:p w:rsidR="00207674" w:rsidRPr="00DB03B5" w:rsidRDefault="00207674" w:rsidP="000E0733">
            <w:pPr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5-6г.</w:t>
            </w:r>
          </w:p>
        </w:tc>
        <w:tc>
          <w:tcPr>
            <w:tcW w:w="1276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1417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383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452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68</w:t>
            </w:r>
          </w:p>
        </w:tc>
      </w:tr>
      <w:tr w:rsidR="00207674" w:rsidRPr="00DB03B5" w:rsidTr="00207674">
        <w:tc>
          <w:tcPr>
            <w:tcW w:w="710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1134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128-134</w:t>
            </w:r>
          </w:p>
        </w:tc>
        <w:tc>
          <w:tcPr>
            <w:tcW w:w="1134" w:type="dxa"/>
          </w:tcPr>
          <w:p w:rsidR="00207674" w:rsidRPr="00DB03B5" w:rsidRDefault="00207674" w:rsidP="000E0733">
            <w:pPr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7-8г.</w:t>
            </w:r>
          </w:p>
        </w:tc>
        <w:tc>
          <w:tcPr>
            <w:tcW w:w="1276" w:type="dxa"/>
          </w:tcPr>
          <w:p w:rsidR="00207674" w:rsidRPr="00DB03B5" w:rsidRDefault="00207674" w:rsidP="00113DC5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1417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1383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452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74</w:t>
            </w:r>
          </w:p>
        </w:tc>
      </w:tr>
      <w:tr w:rsidR="00207674" w:rsidRPr="00DB03B5" w:rsidTr="00207674">
        <w:tc>
          <w:tcPr>
            <w:tcW w:w="710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140-146</w:t>
            </w:r>
          </w:p>
        </w:tc>
        <w:tc>
          <w:tcPr>
            <w:tcW w:w="1134" w:type="dxa"/>
          </w:tcPr>
          <w:p w:rsidR="00207674" w:rsidRPr="00DB03B5" w:rsidRDefault="00207674" w:rsidP="000E0733">
            <w:pPr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8-9г.</w:t>
            </w:r>
          </w:p>
        </w:tc>
        <w:tc>
          <w:tcPr>
            <w:tcW w:w="1276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1417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383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452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81</w:t>
            </w:r>
          </w:p>
        </w:tc>
      </w:tr>
      <w:tr w:rsidR="00207674" w:rsidRPr="00DB03B5" w:rsidTr="00207674">
        <w:tc>
          <w:tcPr>
            <w:tcW w:w="710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1134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152</w:t>
            </w:r>
          </w:p>
        </w:tc>
        <w:tc>
          <w:tcPr>
            <w:tcW w:w="1134" w:type="dxa"/>
          </w:tcPr>
          <w:p w:rsidR="00207674" w:rsidRPr="00DB03B5" w:rsidRDefault="00207674" w:rsidP="000E0733">
            <w:pPr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10-12г.</w:t>
            </w:r>
          </w:p>
        </w:tc>
        <w:tc>
          <w:tcPr>
            <w:tcW w:w="1276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1417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1383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52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87</w:t>
            </w:r>
          </w:p>
        </w:tc>
      </w:tr>
      <w:tr w:rsidR="00207674" w:rsidRPr="00DB03B5" w:rsidTr="00207674">
        <w:tc>
          <w:tcPr>
            <w:tcW w:w="710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1134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158</w:t>
            </w:r>
          </w:p>
        </w:tc>
        <w:tc>
          <w:tcPr>
            <w:tcW w:w="1134" w:type="dxa"/>
          </w:tcPr>
          <w:p w:rsidR="00207674" w:rsidRPr="00DB03B5" w:rsidRDefault="00207674" w:rsidP="000E0733">
            <w:pPr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12-13г.</w:t>
            </w:r>
          </w:p>
        </w:tc>
        <w:tc>
          <w:tcPr>
            <w:tcW w:w="1276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63</w:t>
            </w:r>
          </w:p>
        </w:tc>
        <w:tc>
          <w:tcPr>
            <w:tcW w:w="1417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1383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1452" w:type="dxa"/>
          </w:tcPr>
          <w:p w:rsidR="00207674" w:rsidRPr="00DB03B5" w:rsidRDefault="00207674" w:rsidP="00641EC4">
            <w:pPr>
              <w:jc w:val="center"/>
              <w:rPr>
                <w:b/>
                <w:sz w:val="18"/>
                <w:szCs w:val="18"/>
              </w:rPr>
            </w:pPr>
            <w:r w:rsidRPr="00DB03B5">
              <w:rPr>
                <w:b/>
                <w:sz w:val="18"/>
                <w:szCs w:val="18"/>
              </w:rPr>
              <w:t>95</w:t>
            </w:r>
          </w:p>
        </w:tc>
      </w:tr>
    </w:tbl>
    <w:p w:rsidR="00641EC4" w:rsidRPr="00641EC4" w:rsidRDefault="00641EC4" w:rsidP="00641EC4">
      <w:pPr>
        <w:jc w:val="center"/>
        <w:rPr>
          <w:b/>
          <w:sz w:val="36"/>
          <w:szCs w:val="36"/>
        </w:rPr>
      </w:pPr>
      <w:bookmarkStart w:id="0" w:name="_GoBack"/>
      <w:bookmarkEnd w:id="0"/>
    </w:p>
    <w:sectPr w:rsidR="00641EC4" w:rsidRPr="00641EC4" w:rsidSect="003755A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C4"/>
    <w:rsid w:val="000E0733"/>
    <w:rsid w:val="00113DC5"/>
    <w:rsid w:val="001205A9"/>
    <w:rsid w:val="00207674"/>
    <w:rsid w:val="003755AD"/>
    <w:rsid w:val="004D7F24"/>
    <w:rsid w:val="00641EC4"/>
    <w:rsid w:val="006A711D"/>
    <w:rsid w:val="007D4479"/>
    <w:rsid w:val="00841E3C"/>
    <w:rsid w:val="00850D29"/>
    <w:rsid w:val="009F6B2A"/>
    <w:rsid w:val="009F7747"/>
    <w:rsid w:val="00AC6F60"/>
    <w:rsid w:val="00DB03B5"/>
    <w:rsid w:val="00ED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PPetya</dc:creator>
  <cp:lastModifiedBy>PPetya</cp:lastModifiedBy>
  <cp:revision>2</cp:revision>
  <cp:lastPrinted>2021-01-11T12:38:00Z</cp:lastPrinted>
  <dcterms:created xsi:type="dcterms:W3CDTF">2021-01-13T07:32:00Z</dcterms:created>
  <dcterms:modified xsi:type="dcterms:W3CDTF">2021-01-13T07:32:00Z</dcterms:modified>
</cp:coreProperties>
</file>