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A" w:rsidRDefault="006120FA" w:rsidP="006120FA">
      <w:r>
        <w:t> Разнообразен бюфет за закуска в основен Ресторант с БЕБЕШКА Секция, БИО &amp;amp;</w:t>
      </w:r>
    </w:p>
    <w:p w:rsidR="006120FA" w:rsidRDefault="006120FA" w:rsidP="006120FA">
      <w:r>
        <w:t>ДИЕТИЧЕН БЮФЕТ с безглутени и безлактозни продукти – 07:30 – 10:00</w:t>
      </w:r>
    </w:p>
    <w:p w:rsidR="006120FA" w:rsidRDefault="006120FA" w:rsidP="006120FA">
      <w:r>
        <w:t> Лека продължителна закуска на Снек бар – 11:00 – 12:00 - според</w:t>
      </w:r>
    </w:p>
    <w:p w:rsidR="006120FA" w:rsidRDefault="006120FA" w:rsidP="006120FA">
      <w:r>
        <w:t>метеорологичните условия може да се състои в основен бюфет Ресторант.</w:t>
      </w:r>
    </w:p>
    <w:p w:rsidR="006120FA" w:rsidRDefault="006120FA" w:rsidP="006120FA">
      <w:r>
        <w:t> Късна а-ла-карт закуска в Ресторант "The Blu" 10:00 - 11:00.</w:t>
      </w:r>
    </w:p>
    <w:p w:rsidR="006120FA" w:rsidRDefault="006120FA" w:rsidP="006120FA">
      <w:r>
        <w:t> Здравословен бюфет за обяд в основен Ресторант – 12:30 – 14:00.</w:t>
      </w:r>
    </w:p>
    <w:p w:rsidR="006120FA" w:rsidRDefault="006120FA" w:rsidP="006120FA">
      <w:r>
        <w:t> Италиански а-ла-карт обяд в Ресторант " The Blu" 12:00 – 15:00.</w:t>
      </w:r>
    </w:p>
    <w:p w:rsidR="006120FA" w:rsidRDefault="006120FA" w:rsidP="006120FA">
      <w:r>
        <w:t> Обяд на Снек бар 12:00 – 15:00 - според метеорологичните условия може да се състои в основен бюфет Ресторант.</w:t>
      </w:r>
    </w:p>
    <w:p w:rsidR="006120FA" w:rsidRDefault="006120FA" w:rsidP="006120FA">
      <w:r>
        <w:t> Сладки изкушения на Снек бар – домашно приготвени десерти, мъфиним,</w:t>
      </w:r>
    </w:p>
    <w:p w:rsidR="006120FA" w:rsidRDefault="006120FA" w:rsidP="006120FA">
      <w:r>
        <w:t>бисквити, плодове, сладолед 15:00 – 17:00 - според метеорологичните условия</w:t>
      </w:r>
    </w:p>
    <w:p w:rsidR="006120FA" w:rsidRDefault="006120FA" w:rsidP="006120FA">
      <w:r>
        <w:t>може да се проведе в основен бюфет Ресторант.</w:t>
      </w:r>
    </w:p>
    <w:p w:rsidR="006120FA" w:rsidRDefault="006120FA" w:rsidP="006120FA">
      <w:r>
        <w:t> Сладкарница Ресторант "The Blu" 15:00 – 17:00.</w:t>
      </w:r>
    </w:p>
    <w:p w:rsidR="006120FA" w:rsidRDefault="006120FA" w:rsidP="006120FA">
      <w:r>
        <w:t> Вечеря в основен бюфет Ресторант 18:00 – 21:00.</w:t>
      </w:r>
    </w:p>
    <w:p w:rsidR="006120FA" w:rsidRDefault="006120FA" w:rsidP="006120FA"/>
    <w:p w:rsidR="006120FA" w:rsidRDefault="006120FA" w:rsidP="006120FA">
      <w:r>
        <w:t> Италианска а-ла-карт вечеря в Ресторант "The Blu" 18:30 – 21:30 – с</w:t>
      </w:r>
    </w:p>
    <w:p w:rsidR="006120FA" w:rsidRDefault="006120FA" w:rsidP="006120FA">
      <w:r>
        <w:t>предварителна резервация , според наличните свободни места. Резервации за а- ла-карт вечеря се извършват на място в хотела.</w:t>
      </w:r>
    </w:p>
    <w:p w:rsidR="006120FA" w:rsidRDefault="006120FA" w:rsidP="006120FA">
      <w:r>
        <w:t> Среднощна вечеря – сандвичи, топли супи, свежи зеленчуци - 22:30 – 07:00.</w:t>
      </w:r>
    </w:p>
    <w:p w:rsidR="006120FA" w:rsidRDefault="006120FA" w:rsidP="006120FA">
      <w:r>
        <w:t> Тематичен бюфет всяка вечер в основен Ресторант.</w:t>
      </w:r>
    </w:p>
    <w:p w:rsidR="006120FA" w:rsidRDefault="006120FA" w:rsidP="006120FA">
      <w:r>
        <w:t> Гала вечеря всяка седмица в основен Ресторант.</w:t>
      </w:r>
    </w:p>
    <w:p w:rsidR="006120FA" w:rsidRDefault="006120FA" w:rsidP="006120FA">
      <w:r>
        <w:t> 24 часа реномирани местни и избрани марки вносни алкохолни и безалкохолни</w:t>
      </w:r>
    </w:p>
    <w:p w:rsidR="006120FA" w:rsidRDefault="006120FA" w:rsidP="006120FA">
      <w:r>
        <w:t>напитки.</w:t>
      </w:r>
    </w:p>
    <w:p w:rsidR="006120FA" w:rsidRDefault="006120FA" w:rsidP="006120FA">
      <w:r>
        <w:t> Лоби бар – 00:00 – 24:00</w:t>
      </w:r>
    </w:p>
    <w:p w:rsidR="006120FA" w:rsidRDefault="006120FA" w:rsidP="006120FA">
      <w:r>
        <w:t> Бар басейн – 10:00 – 18:00 - работно време зависи от метеорологичните</w:t>
      </w:r>
    </w:p>
    <w:p w:rsidR="006120FA" w:rsidRDefault="006120FA" w:rsidP="006120FA">
      <w:r>
        <w:t>условия;</w:t>
      </w:r>
    </w:p>
    <w:p w:rsidR="006120FA" w:rsidRDefault="006120FA" w:rsidP="006120FA">
      <w:r>
        <w:t> Бар салон – 19:00 – 01:00</w:t>
      </w:r>
    </w:p>
    <w:p w:rsidR="006120FA" w:rsidRDefault="006120FA" w:rsidP="006120FA">
      <w:r>
        <w:t>А КАК ЩЕ СЕ ЗАБАВЛЯВАТ ВАШИТЕ ДЕЦА,</w:t>
      </w:r>
    </w:p>
    <w:p w:rsidR="006120FA" w:rsidRDefault="006120FA" w:rsidP="006120FA">
      <w:r>
        <w:lastRenderedPageBreak/>
        <w:t>ДОКАТО ВИЕ СИ ПОЧИВАТЕ?</w:t>
      </w:r>
    </w:p>
    <w:p w:rsidR="006120FA" w:rsidRDefault="006120FA" w:rsidP="006120FA">
      <w:r>
        <w:t> Ще творим заедно с Вашите деца и нашите аниматори</w:t>
      </w:r>
    </w:p>
    <w:p w:rsidR="006120FA" w:rsidRDefault="006120FA" w:rsidP="006120FA">
      <w:r>
        <w:t> Ще бъдем актьори на сцената на специално детско шоу с много песни и забавления</w:t>
      </w:r>
    </w:p>
    <w:p w:rsidR="006120FA" w:rsidRDefault="006120FA" w:rsidP="006120FA">
      <w:r>
        <w:t> Ще рисуваме керамични фигурки</w:t>
      </w:r>
    </w:p>
    <w:p w:rsidR="006120FA" w:rsidRDefault="006120FA" w:rsidP="006120FA">
      <w:r>
        <w:t> Ще играем с балони с хелий и вода</w:t>
      </w:r>
    </w:p>
    <w:p w:rsidR="006120FA" w:rsidRDefault="006120FA" w:rsidP="006120FA">
      <w:r>
        <w:t> Ще танцуваме, ще пеем и ще се забавляваме на детската гимнастика сутрин и</w:t>
      </w:r>
    </w:p>
    <w:p w:rsidR="006120FA" w:rsidRDefault="006120FA" w:rsidP="006120FA">
      <w:r>
        <w:t>дискотека вечер</w:t>
      </w:r>
    </w:p>
    <w:p w:rsidR="006120FA" w:rsidRDefault="006120FA" w:rsidP="006120FA">
      <w:r>
        <w:t> Ще ядем вкусна и здравословна храна</w:t>
      </w:r>
    </w:p>
    <w:p w:rsidR="006120FA" w:rsidRDefault="006120FA" w:rsidP="006120FA">
      <w:r>
        <w:t> ...но разбира се и любимата за всички деца – понички, палачинки, пуканки и сладолед</w:t>
      </w:r>
    </w:p>
    <w:p w:rsidR="006120FA" w:rsidRDefault="006120FA" w:rsidP="006120FA">
      <w:r>
        <w:t>ЗА ДА СЕ ЧУСТВАТЕ СПОКОЙНО, СМЕ ОСИГУРИЛИ:</w:t>
      </w:r>
    </w:p>
    <w:p w:rsidR="006120FA" w:rsidRDefault="006120FA" w:rsidP="006120FA">
      <w:r>
        <w:t> Просторни и комфортни семейни стаи</w:t>
      </w:r>
    </w:p>
    <w:p w:rsidR="006120FA" w:rsidRDefault="006120FA" w:rsidP="006120FA">
      <w:r>
        <w:t> Безплатна детска кошара</w:t>
      </w:r>
    </w:p>
    <w:p w:rsidR="006120FA" w:rsidRDefault="006120FA" w:rsidP="006120FA">
      <w:r>
        <w:t> Детско столче във всичките ни ресторанти</w:t>
      </w:r>
    </w:p>
    <w:p w:rsidR="006120FA" w:rsidRDefault="006120FA" w:rsidP="006120FA">
      <w:r>
        <w:t> Детски и бебешки бюфет в основен ресторант, където ще намерите домашно</w:t>
      </w:r>
    </w:p>
    <w:p w:rsidR="006120FA" w:rsidRDefault="006120FA" w:rsidP="006120FA">
      <w:r>
        <w:t>приготвени и индивидуално опаковани пюрета" Нестле Гербер", плодови млека</w:t>
      </w:r>
    </w:p>
    <w:p w:rsidR="006120FA" w:rsidRDefault="006120FA" w:rsidP="006120FA">
      <w:r>
        <w:t>"Данонино Дуо", здравословни десерти и шоколадов пудинг "Фантазия", адаптирано мляко</w:t>
      </w:r>
    </w:p>
    <w:p w:rsidR="006120FA" w:rsidRDefault="006120FA" w:rsidP="006120FA">
      <w:r>
        <w:t> Детски площадки</w:t>
      </w:r>
    </w:p>
    <w:p w:rsidR="006120FA" w:rsidRDefault="006120FA" w:rsidP="006120FA">
      <w:r>
        <w:t> Детски басейн с водни пързалки</w:t>
      </w:r>
    </w:p>
    <w:p w:rsidR="00E3409B" w:rsidRDefault="006120FA" w:rsidP="006120FA">
      <w:r>
        <w:t> Закрит детски кът</w:t>
      </w:r>
      <w:bookmarkStart w:id="0" w:name="_GoBack"/>
      <w:bookmarkEnd w:id="0"/>
    </w:p>
    <w:sectPr w:rsidR="00E3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A"/>
    <w:rsid w:val="006120FA"/>
    <w:rsid w:val="00E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2021-06-02T12:36:00Z</dcterms:created>
  <dcterms:modified xsi:type="dcterms:W3CDTF">2021-06-02T12:37:00Z</dcterms:modified>
</cp:coreProperties>
</file>