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EF6" w:rsidRDefault="00663545">
      <w:r w:rsidRPr="00663545">
        <w:rPr>
          <w:rFonts w:ascii="Verdana" w:hAnsi="Verdana"/>
          <w:b/>
          <w:color w:val="000000"/>
          <w:sz w:val="16"/>
          <w:szCs w:val="16"/>
          <w:shd w:val="clear" w:color="auto" w:fill="DDEEF9"/>
        </w:rPr>
        <w:t>П</w:t>
      </w:r>
      <w:r w:rsidRPr="00663545">
        <w:rPr>
          <w:rFonts w:ascii="Verdana" w:hAnsi="Verdana"/>
          <w:b/>
          <w:color w:val="000000"/>
          <w:sz w:val="16"/>
          <w:szCs w:val="16"/>
          <w:shd w:val="clear" w:color="auto" w:fill="DDEEF9"/>
        </w:rPr>
        <w:t>етък</w:t>
      </w:r>
      <w:r w:rsidRPr="00663545">
        <w:rPr>
          <w:rFonts w:ascii="Verdana" w:hAnsi="Verdana"/>
          <w:b/>
          <w:color w:val="000000"/>
          <w:sz w:val="16"/>
          <w:szCs w:val="16"/>
          <w:shd w:val="clear" w:color="auto" w:fill="DDEEF9"/>
        </w:rPr>
        <w:t>:</w:t>
      </w:r>
      <w:r w:rsidRPr="00663545">
        <w:rPr>
          <w:rFonts w:ascii="Verdana" w:hAnsi="Verdana"/>
          <w:b/>
          <w:color w:val="000000"/>
          <w:sz w:val="16"/>
          <w:szCs w:val="16"/>
          <w:shd w:val="clear" w:color="auto" w:fill="DDEEF9"/>
        </w:rPr>
        <w:t xml:space="preserve"> Обиколка на остров Корфу с двореца "Ахилейон"</w:t>
      </w:r>
      <w:r>
        <w:rPr>
          <w:rFonts w:ascii="Verdana" w:hAnsi="Verdana"/>
          <w:color w:val="000000"/>
          <w:sz w:val="16"/>
          <w:szCs w:val="16"/>
          <w:shd w:val="clear" w:color="auto" w:fill="DDEEF9"/>
        </w:rPr>
        <w:t xml:space="preserve"> (без включена входн</w:t>
      </w:r>
      <w:r>
        <w:rPr>
          <w:rFonts w:ascii="Verdana" w:hAnsi="Verdana"/>
          <w:color w:val="000000"/>
          <w:sz w:val="16"/>
          <w:szCs w:val="16"/>
          <w:shd w:val="clear" w:color="auto" w:fill="DDEEF9"/>
        </w:rPr>
        <w:t xml:space="preserve">а такса за двореца - 8 евро), </w:t>
      </w:r>
      <w:r>
        <w:rPr>
          <w:rFonts w:ascii="Verdana" w:hAnsi="Verdana"/>
          <w:color w:val="000000"/>
          <w:sz w:val="16"/>
          <w:szCs w:val="16"/>
          <w:shd w:val="clear" w:color="auto" w:fill="DDEEF9"/>
        </w:rPr>
        <w:t>на английски език) - 36 евро за възрастен, 18 евро за дете до 12г.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DDEEF9"/>
        </w:rPr>
        <w:t>Отправяме се към ДВОРЕЦА ACHILLION, където ще имате обиколка с екскурзовод из музея и ще посетите градините. Пътувайки във вътрешността и след спирка в дестилерията "koum kouat", където можете да опитате прясно произведените продукти, стигаме до живописната ПАЛЕОКАСТРИЦА. Първо посещаваме манастира от 13 век и се наслаждаваме на гледките от хълма. След това можете да се отпуснете за няколко часа на плажа или да се качите на някоя от малките лодки и да посетите великолепните пещери. Следващата ни дестинация е известната BELLA VISTA, за която се твърди, че има най-спиращите дъха гледки в Корфу. Накрая се връщаме към вашия курорт, пътувайки през традиционните села на Корфиот. Нашият гид ще ви придружава по време на обиколката, за да ви запознае с историята на острова и да ви запознае с някои от местните обичаи и традиции.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</w:rPr>
        <w:br/>
      </w:r>
      <w:bookmarkStart w:id="0" w:name="_GoBack"/>
      <w:r w:rsidRPr="00663545">
        <w:rPr>
          <w:rFonts w:ascii="Verdana" w:hAnsi="Verdana"/>
          <w:b/>
          <w:color w:val="000000"/>
          <w:sz w:val="16"/>
          <w:szCs w:val="16"/>
          <w:shd w:val="clear" w:color="auto" w:fill="DDEEF9"/>
        </w:rPr>
        <w:t>С</w:t>
      </w:r>
      <w:r w:rsidRPr="00663545">
        <w:rPr>
          <w:rFonts w:ascii="Verdana" w:hAnsi="Verdana"/>
          <w:b/>
          <w:color w:val="000000"/>
          <w:sz w:val="16"/>
          <w:szCs w:val="16"/>
          <w:shd w:val="clear" w:color="auto" w:fill="DDEEF9"/>
        </w:rPr>
        <w:t>ъбота</w:t>
      </w:r>
      <w:r w:rsidRPr="00663545">
        <w:rPr>
          <w:rFonts w:ascii="Verdana" w:hAnsi="Verdana"/>
          <w:b/>
          <w:color w:val="000000"/>
          <w:sz w:val="16"/>
          <w:szCs w:val="16"/>
          <w:shd w:val="clear" w:color="auto" w:fill="DDEEF9"/>
        </w:rPr>
        <w:t>:</w:t>
      </w:r>
      <w:r w:rsidRPr="00663545">
        <w:rPr>
          <w:rFonts w:ascii="Verdana" w:hAnsi="Verdana"/>
          <w:b/>
          <w:color w:val="000000"/>
          <w:sz w:val="16"/>
          <w:szCs w:val="16"/>
          <w:shd w:val="clear" w:color="auto" w:fill="DDEEF9"/>
        </w:rPr>
        <w:t xml:space="preserve"> Пакс</w:t>
      </w:r>
      <w:r w:rsidRPr="00663545">
        <w:rPr>
          <w:rFonts w:ascii="Verdana" w:hAnsi="Verdana"/>
          <w:b/>
          <w:color w:val="000000"/>
          <w:sz w:val="16"/>
          <w:szCs w:val="16"/>
          <w:shd w:val="clear" w:color="auto" w:fill="DDEEF9"/>
        </w:rPr>
        <w:t>ос, Антипаксос и Сините</w:t>
      </w:r>
      <w:r>
        <w:rPr>
          <w:rFonts w:ascii="Verdana" w:hAnsi="Verdana"/>
          <w:color w:val="000000"/>
          <w:sz w:val="16"/>
          <w:szCs w:val="16"/>
          <w:shd w:val="clear" w:color="auto" w:fill="DDEEF9"/>
        </w:rPr>
        <w:t xml:space="preserve"> </w:t>
      </w:r>
      <w:bookmarkEnd w:id="0"/>
      <w:r>
        <w:rPr>
          <w:rFonts w:ascii="Verdana" w:hAnsi="Verdana"/>
          <w:color w:val="000000"/>
          <w:sz w:val="16"/>
          <w:szCs w:val="16"/>
          <w:shd w:val="clear" w:color="auto" w:fill="DDEEF9"/>
        </w:rPr>
        <w:t>пещери</w:t>
      </w:r>
      <w:r>
        <w:rPr>
          <w:rFonts w:ascii="Verdana" w:hAnsi="Verdana"/>
          <w:color w:val="000000"/>
          <w:sz w:val="16"/>
          <w:szCs w:val="16"/>
          <w:shd w:val="clear" w:color="auto" w:fill="DDEEF9"/>
        </w:rPr>
        <w:t xml:space="preserve"> (на английски език) - 36 евро за възрастен, 18 евро за дете до 12г.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DDEEF9"/>
        </w:rPr>
        <w:t>След като разгледате космополитния остров Паксос, където Jet Set of Europe закотвя своите яхти до риболовните лодки, ще ви отведем до вълшебните сини пещери. Твърди се, че районът е любовното гнездо на Марк Антоний и Клеопатра, гледките тук са абсолютно невероятни. Кристално чистите води ще ви оставят без дъх.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DDEEF9"/>
        </w:rPr>
        <w:t>Крайната спирка е малкият остров Антипаксос с дългия пясъчен плаж, където отново можете да плувате в свободното си време и да се насладите на красотата на Йонийско море.</w:t>
      </w:r>
    </w:p>
    <w:sectPr w:rsidR="005C7E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799"/>
    <w:rsid w:val="00466799"/>
    <w:rsid w:val="005C7EF6"/>
    <w:rsid w:val="00663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2022-06-11T13:39:00Z</dcterms:created>
  <dcterms:modified xsi:type="dcterms:W3CDTF">2022-06-11T13:45:00Z</dcterms:modified>
</cp:coreProperties>
</file>