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F6" w:rsidRDefault="00466799">
      <w:r w:rsidRPr="00466799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Н</w:t>
      </w:r>
      <w:r w:rsidRPr="00466799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еделя</w:t>
      </w:r>
      <w:r w:rsidRPr="00466799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 xml:space="preserve">: Обиколка на </w:t>
      </w:r>
      <w:r w:rsidRPr="00466799">
        <w:rPr>
          <w:rFonts w:ascii="Verdana" w:hAnsi="Verdana"/>
          <w:color w:val="000000"/>
          <w:sz w:val="16"/>
          <w:szCs w:val="16"/>
          <w:shd w:val="clear" w:color="auto" w:fill="DDEEF9"/>
        </w:rPr>
        <w:t>Делос (</w:t>
      </w:r>
      <w:r w:rsidRPr="00466799">
        <w:rPr>
          <w:rFonts w:ascii="Verdana" w:hAnsi="Verdana"/>
          <w:color w:val="000000"/>
          <w:sz w:val="16"/>
          <w:szCs w:val="16"/>
          <w:shd w:val="clear" w:color="auto" w:fill="DDEEF9"/>
        </w:rPr>
        <w:t>прод</w:t>
      </w:r>
      <w:r w:rsidRPr="00466799">
        <w:rPr>
          <w:rFonts w:ascii="Verdana" w:hAnsi="Verdana"/>
          <w:color w:val="000000"/>
          <w:sz w:val="16"/>
          <w:szCs w:val="16"/>
          <w:shd w:val="clear" w:color="auto" w:fill="DDEEF9"/>
        </w:rPr>
        <w:t xml:space="preserve">ъкжителност 3 часа и половина, </w:t>
      </w:r>
      <w:r w:rsidRPr="00466799">
        <w:rPr>
          <w:rFonts w:ascii="Verdana" w:hAnsi="Verdana"/>
          <w:color w:val="000000"/>
          <w:sz w:val="16"/>
          <w:szCs w:val="16"/>
          <w:shd w:val="clear" w:color="auto" w:fill="DDEEF9"/>
        </w:rPr>
        <w:t>на английски език) - 85 евро за възрастен, 60 евро за дете до 12г.</w:t>
      </w:r>
      <w:r w:rsidRPr="00466799"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Само на 30 минути път с лодка от Миконос Делос е бил центърът на Цикладите на древния свят, островът на светлината, родното място на Аполон и Артемида, дом на първата мултикултурна цивилизация и търговия. След това ще имате 2-часова пешеходна обиколка из древните руини, с много информация за историята на гръцката митология. Имате 1 час свободно време на острова, за да разгледате обекта, след като се върнете отново в Миконос с лодка.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Има какво да се види: бил е обитаван между 2500 и 69 г. пр. н. е. Делос може да се похвали с много съкровища, останали от тези времена, като древния пазар Агора, известната тераса на лъвовете на Наксос, свещеното езеро, жилищата на древните хора и театъра, които ви дават оживена визия за ежедневния живот тогава; особено къщите на Дионис, Клеопатра, Тризъбецът, Маските, Делфините с техните мозайки са фантастично изживяване на изкуството, което не трябва да се пропуска.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Освен това на острова са храмът на Изида, египетската богиня, римската водна система и цистерни и прекрасният музей с изобилие от спиращи дъха мозайки, статуи и много други предмети, открити по време на разкопките.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bookmarkStart w:id="0" w:name="_GoBack"/>
      <w:r w:rsidRPr="00466799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П</w:t>
      </w:r>
      <w:r w:rsidRPr="00466799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онеделник</w:t>
      </w:r>
      <w:r w:rsidRPr="00466799">
        <w:rPr>
          <w:rFonts w:ascii="Verdana" w:hAnsi="Verdana"/>
          <w:b/>
          <w:color w:val="000000"/>
          <w:sz w:val="16"/>
          <w:szCs w:val="16"/>
          <w:shd w:val="clear" w:color="auto" w:fill="DDEEF9"/>
        </w:rPr>
        <w:t>: Jeep Safari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 xml:space="preserve"> </w:t>
      </w:r>
      <w:bookmarkEnd w:id="0"/>
      <w:r>
        <w:rPr>
          <w:rFonts w:ascii="Verdana" w:hAnsi="Verdana"/>
          <w:color w:val="000000"/>
          <w:sz w:val="16"/>
          <w:szCs w:val="16"/>
          <w:shd w:val="clear" w:color="auto" w:fill="DDEEF9"/>
        </w:rPr>
        <w:t xml:space="preserve">(продъкжителност 8 часа, </w:t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на английски език) - 85 евро за възрастен, 60 евро за дете до 12г.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Вижте скритите кътчета на остров Миконос, много от тях недостъпни освен с джип. Насладете се на спиращи дъха гледки, красиви плажове и уникалното усещане да шофирате в джип!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Сборен пункт в Яхт клуба / Старото пристанище на Миконос в 9:30 ч.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Нашата обиколка ни отвежда първо по крайбрежието до плажа Хулакия и от там нагоре до фара. От там караме през района на Марати покрай язовира и плажа Панормос до залива Агиос Состис.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След това караме до района на Ано Мера, където спираме в Палеокастро, руините на венециански замък. Разглеждаме района около Ано Мера с неговото земеделие и близката стара изоставена мина.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Спирка за обяд на живописно място (не е включено в цената). След това продължаваме по южния бряг и караме покрай Калафатис и Кало Ливади през зелената зона на Халара. Следващата ни спирка е на плажа Аграри, където имаме време за кафе и плуване.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Оттам се отправяме обратно към град Миконос, като за последен акцент на обиколката ще спрем за снимки в стария замък над града.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Обиколката приключва на Старото пристанище в 18 часа.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Не забравяйте да вземете плажно оборудване, слънцезащита, вода и добри обувки.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shd w:val="clear" w:color="auto" w:fill="DDEEF9"/>
        </w:rPr>
        <w:t>Моля, имайте предвид, че водачът е водачът на водещата кола. Всички останали коли се карат от гости.</w:t>
      </w:r>
    </w:p>
    <w:sectPr w:rsidR="005C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99"/>
    <w:rsid w:val="00466799"/>
    <w:rsid w:val="005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2022-06-11T13:39:00Z</dcterms:created>
  <dcterms:modified xsi:type="dcterms:W3CDTF">2022-06-11T13:42:00Z</dcterms:modified>
</cp:coreProperties>
</file>