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76" w:rsidRDefault="0045654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Общи условия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и правила за ползване на къща за гости „Вила Росица” СО Кария, Община Шабла</w:t>
      </w:r>
    </w:p>
    <w:p w:rsidR="00604776" w:rsidRDefault="0045654C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Добре дошли в Къща за гости „Вила Росица</w:t>
      </w:r>
      <w:r>
        <w:rPr>
          <w:rFonts w:ascii="Times New Roman" w:eastAsia="Times New Roman" w:hAnsi="Times New Roman" w:cs="Times New Roman"/>
        </w:rPr>
        <w:t>”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Бихме искали да Ви запознаем с основните правила на тази къща.Те са създадени така,че да гарантират комфорта и безопасността Ви.Правилата следват международно установени практики.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-По време на престоя си , моля пазете околната среда,бъдете разумни с използ</w:t>
      </w:r>
      <w:r>
        <w:rPr>
          <w:rFonts w:ascii="Times New Roman" w:eastAsia="Times New Roman" w:hAnsi="Times New Roman" w:cs="Times New Roman"/>
        </w:rPr>
        <w:t>ването на водните ресурси и електричество;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-Моля поддържайте къщата чиста,както правите с Вашия дом;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-При освобождаване гостите са длъжни да оставят наетата от тях къща в приличен вид-почистен кухненски бокс и измита посуда;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-Моля грижете се за мебелите в </w:t>
      </w:r>
      <w:r>
        <w:rPr>
          <w:rFonts w:ascii="Times New Roman" w:eastAsia="Times New Roman" w:hAnsi="Times New Roman" w:cs="Times New Roman"/>
        </w:rPr>
        <w:t>къщата;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-По време на престоя Ви, тя е Ваша;</w:t>
      </w:r>
    </w:p>
    <w:p w:rsidR="00604776" w:rsidRDefault="0045654C">
      <w:pPr>
        <w:spacing w:after="200" w:line="276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Настаняване,Напускане</w:t>
      </w:r>
    </w:p>
    <w:p w:rsidR="00604776" w:rsidRDefault="0045654C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-Настаняването става след 14 часа;</w:t>
      </w:r>
    </w:p>
    <w:p w:rsidR="00604776" w:rsidRDefault="0045654C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-Напускането става до 12 часа;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напускане моля обадете се на собственика на вилата за предаване на ключа.Ключа се предава на място на обекта.</w:t>
      </w:r>
    </w:p>
    <w:p w:rsidR="00604776" w:rsidRDefault="0045654C">
      <w:pPr>
        <w:spacing w:after="200" w:line="276" w:lineRule="auto"/>
        <w:rPr>
          <w:rFonts w:ascii="Times New Roman" w:eastAsia="Times New Roman" w:hAnsi="Times New Roman" w:cs="Times New Roman"/>
          <w:color w:val="980000"/>
        </w:rPr>
      </w:pPr>
      <w:r>
        <w:rPr>
          <w:rFonts w:ascii="Times New Roman" w:eastAsia="Times New Roman" w:hAnsi="Times New Roman" w:cs="Times New Roman"/>
        </w:rPr>
        <w:t>-Капацитет</w:t>
      </w:r>
      <w:r>
        <w:rPr>
          <w:rFonts w:ascii="Times New Roman" w:eastAsia="Times New Roman" w:hAnsi="Times New Roman" w:cs="Times New Roman"/>
        </w:rPr>
        <w:t>ът на „Вила Росица” е  5 +2 деца до 12г</w:t>
      </w:r>
      <w:r>
        <w:rPr>
          <w:rFonts w:ascii="Times New Roman" w:eastAsia="Times New Roman" w:hAnsi="Times New Roman" w:cs="Times New Roman"/>
          <w:color w:val="980000"/>
        </w:rPr>
        <w:t>.</w:t>
      </w:r>
    </w:p>
    <w:p w:rsidR="00604776" w:rsidRDefault="0045654C">
      <w:pPr>
        <w:spacing w:after="200" w:line="276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Поверителност на Вашите лични данни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-Следвайки националното законодателство,като собственици ние сме задължени да събираме Вашите лични данни при настаняване;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-Всички събрани лични данни са поверителни и при никакви</w:t>
      </w:r>
      <w:r>
        <w:rPr>
          <w:rFonts w:ascii="Times New Roman" w:eastAsia="Times New Roman" w:hAnsi="Times New Roman" w:cs="Times New Roman"/>
        </w:rPr>
        <w:t xml:space="preserve"> обстоятелства няма да бъдат разпространявани и/или използвани от нас и/или предоставяни на трети страни, освен на държавни институции и то само ако имат правно основание за това;</w:t>
      </w:r>
    </w:p>
    <w:p w:rsidR="00604776" w:rsidRDefault="0045654C">
      <w:pPr>
        <w:spacing w:after="200" w:line="276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Депозит за щети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Интериорът на Вила Росица е създаден с много любов, за да предложи на нашите гости комфорт и уют;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-Съгласно действащото законодателство и тези правила по време на наемния период,собственикът на Вила Росица може да изисква гостите да освободят туристическия</w:t>
      </w:r>
      <w:r>
        <w:rPr>
          <w:rFonts w:ascii="Times New Roman" w:eastAsia="Times New Roman" w:hAnsi="Times New Roman" w:cs="Times New Roman"/>
        </w:rPr>
        <w:t xml:space="preserve"> обект без право на обезщетение или възстановяване на платената сума, както и да им бъде потърсена финансова отговорност до пълния размер на щетите;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Пушене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-НЕ СЕ ДОПУСКА  в нито едно от закритите помещения на къщата.Това включва бездимни цигари,наргиле, п</w:t>
      </w:r>
      <w:r>
        <w:rPr>
          <w:rFonts w:ascii="Times New Roman" w:eastAsia="Times New Roman" w:hAnsi="Times New Roman" w:cs="Times New Roman"/>
        </w:rPr>
        <w:t>ури, цигари и всякакви димящи лично приготвени или фабрични устройства.За Ваше удобство на откритата тераса и общи зони на открито има поставени пепелници;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-Моля не  да поставите използваните материали след пушене в пепелниците;</w:t>
      </w:r>
    </w:p>
    <w:p w:rsidR="00604776" w:rsidRDefault="0045654C">
      <w:pPr>
        <w:spacing w:after="200" w:line="276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Свещи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-Свещите създават ром</w:t>
      </w:r>
      <w:r>
        <w:rPr>
          <w:rFonts w:ascii="Times New Roman" w:eastAsia="Times New Roman" w:hAnsi="Times New Roman" w:cs="Times New Roman"/>
        </w:rPr>
        <w:t>антика и ние го разбираме прекрасно, но те са опасни и могат да доведат до пожар и значителни щети на къщата.В нито едно от помещенията за настаняване НЕ се допуска паленето на свещи;</w:t>
      </w:r>
    </w:p>
    <w:p w:rsidR="00604776" w:rsidRDefault="0045654C">
      <w:pPr>
        <w:spacing w:after="200" w:line="276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Деца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-Ние също обичаме децата.Дори имаме  наши.Децата са добре дошли във</w:t>
      </w:r>
      <w:r>
        <w:rPr>
          <w:rFonts w:ascii="Times New Roman" w:eastAsia="Times New Roman" w:hAnsi="Times New Roman" w:cs="Times New Roman"/>
        </w:rPr>
        <w:t xml:space="preserve"> вилата, но те трябва да са под надзор на възрастни по всяко време на денонощието;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-Собственикът на къща за гости Вила Росица, не носи отговорност за настъпили травми с децата на гостите в рамките на туристическия обект, както и извън него;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Грижата за децата е отговорност на техните родители;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Шум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-Ние също обичаме партитата и забавите точно като Вас, но моля имайте предвид комфорта на нашите съседи.Моля уважавайте хората около Вас.Силна музика и шумни компании не се разрешават вечер след 22.3</w:t>
      </w:r>
      <w:r>
        <w:rPr>
          <w:rFonts w:ascii="Times New Roman" w:eastAsia="Times New Roman" w:hAnsi="Times New Roman" w:cs="Times New Roman"/>
        </w:rPr>
        <w:t>0 часа;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-При нарушаване на обществения ред и подаден сигнал към органите на реда, гостите на къщата за гости Вила Росица поемат цялата отговорност по разрешаване на казуса.Ако органите на реда наложат санкции,глоби,актове и др.наказания,предвидени от бълга</w:t>
      </w:r>
      <w:r>
        <w:rPr>
          <w:rFonts w:ascii="Times New Roman" w:eastAsia="Times New Roman" w:hAnsi="Times New Roman" w:cs="Times New Roman"/>
        </w:rPr>
        <w:t>рското законодателство, те се покриват изцяло от гостите, отговорни за установените нарушения;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Хавлии 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-По време на Вашия престой са осигурени за баня и сауна.Те трябва да бъдат оставени в стаите при напускане.Всички липсващи хавлии се заплащат в троен раз</w:t>
      </w:r>
      <w:r>
        <w:rPr>
          <w:rFonts w:ascii="Times New Roman" w:eastAsia="Times New Roman" w:hAnsi="Times New Roman" w:cs="Times New Roman"/>
        </w:rPr>
        <w:t>мер;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Сауна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-Моля не пушете в сауната;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-Използването на хавлиени кърпи за сауната е задължително.Подсигурили сме ги за Вас;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-Моля не използвайте чехли в сауната.Това касае вашата хигиена и здраве;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-Моля не носете храна в сауната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-За ползването на сауна се и</w:t>
      </w:r>
      <w:r>
        <w:rPr>
          <w:rFonts w:ascii="Times New Roman" w:eastAsia="Times New Roman" w:hAnsi="Times New Roman" w:cs="Times New Roman"/>
        </w:rPr>
        <w:t>зисква допълнителна такса!/ако не е включена в цената на пакета за нощувки/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Барбекю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Към къщата има изградено външно барбекю с цел по добро удобство.Собствениците ще Ви подсигурят необходимите материали.Моля не оставяйте барбекюто без надзор.Спазвайте мерки</w:t>
      </w:r>
      <w:r>
        <w:rPr>
          <w:rFonts w:ascii="Times New Roman" w:eastAsia="Times New Roman" w:hAnsi="Times New Roman" w:cs="Times New Roman"/>
        </w:rPr>
        <w:t>те за противопожарна безопасност с цел предпазване от възникването на пожари.Не използвайте електрически скари, котлони и други уреди, които не са предоставени от собствениците.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Сенник/тента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откритата тераса е монтирана механична тента.Моля не отваряйте</w:t>
      </w:r>
      <w:r>
        <w:rPr>
          <w:rFonts w:ascii="Times New Roman" w:eastAsia="Times New Roman" w:hAnsi="Times New Roman" w:cs="Times New Roman"/>
        </w:rPr>
        <w:t xml:space="preserve"> тентата при вятър над 5 метра в секунда    </w:t>
      </w:r>
    </w:p>
    <w:p w:rsidR="00604776" w:rsidRDefault="0045654C">
      <w:pPr>
        <w:spacing w:after="200" w:line="276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Домашни любимци</w:t>
      </w:r>
    </w:p>
    <w:p w:rsidR="00604776" w:rsidRDefault="0045654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-Ние обичаме животните, но има гости със здравословни проблеми като алергии и други.Поради това, престоя на домашни животни НЕ Е РАЗРЕШЕН.Благодарим за разбирането!</w:t>
      </w:r>
    </w:p>
    <w:p w:rsidR="00604776" w:rsidRDefault="0045654C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Къща за гости „Вила Росица”, С</w:t>
      </w:r>
      <w:r>
        <w:rPr>
          <w:rFonts w:ascii="Times New Roman" w:eastAsia="Times New Roman" w:hAnsi="Times New Roman" w:cs="Times New Roman"/>
          <w:b/>
        </w:rPr>
        <w:t>О Кария, Община Шабла</w:t>
      </w:r>
    </w:p>
    <w:p w:rsidR="00604776" w:rsidRDefault="0045654C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</w:p>
    <w:sectPr w:rsidR="0060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76"/>
    <w:rsid w:val="001214C4"/>
    <w:rsid w:val="0045654C"/>
    <w:rsid w:val="00604776"/>
    <w:rsid w:val="0062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302F1-E5DC-4A5C-832C-0393CD25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2022-08-26T11:13:00Z</dcterms:created>
  <dcterms:modified xsi:type="dcterms:W3CDTF">2022-08-26T11:13:00Z</dcterms:modified>
</cp:coreProperties>
</file>