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Заявяват се предварително в България. Цените са валидни при минимум 10 човека:</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Полудневен Сити Тур на Пукет - 56 лева</w:t>
      </w:r>
    </w:p>
    <w:p w:rsidR="00000000" w:rsidDel="00000000" w:rsidP="00000000" w:rsidRDefault="00000000" w:rsidRPr="00000000" w14:paraId="00000004">
      <w:pPr>
        <w:rPr/>
      </w:pPr>
      <w:r w:rsidDel="00000000" w:rsidR="00000000" w:rsidRPr="00000000">
        <w:rPr>
          <w:rtl w:val="0"/>
        </w:rPr>
        <w:t xml:space="preserve">Има какво да видите на Пукет далеч от красивите му плажове. Тази обиколка ще ви отведе навътре в град Пукет, дом на малкия анклав на Стария град на Пукет, пълен с китайско-португалска архитектура. Изследването на тази част на острова ще ви върне към миналото, когато Пукет е в разгара на бума на калай, довел до първоначалното му изобилие и грандиозната му архитектура. След това се отправяме към нос Phromthep, от който се разкрива страхотна гледки към Андаманско море, което го прави много популярно туристическо място. Връщане в хотела.</w:t>
        <w:br w:type="textWrapping"/>
      </w:r>
    </w:p>
    <w:p w:rsidR="00000000" w:rsidDel="00000000" w:rsidP="00000000" w:rsidRDefault="00000000" w:rsidRPr="00000000" w14:paraId="00000005">
      <w:pPr>
        <w:rPr>
          <w:b w:val="1"/>
        </w:rPr>
      </w:pPr>
      <w:r w:rsidDel="00000000" w:rsidR="00000000" w:rsidRPr="00000000">
        <w:rPr>
          <w:b w:val="1"/>
          <w:rtl w:val="0"/>
        </w:rPr>
        <w:t xml:space="preserve">Шоу Фантазия Пукет с включена вечеря - 196 лева</w:t>
      </w:r>
    </w:p>
    <w:p w:rsidR="00000000" w:rsidDel="00000000" w:rsidP="00000000" w:rsidRDefault="00000000" w:rsidRPr="00000000" w14:paraId="00000006">
      <w:pPr>
        <w:rPr/>
      </w:pPr>
      <w:r w:rsidDel="00000000" w:rsidR="00000000" w:rsidRPr="00000000">
        <w:rPr>
          <w:rtl w:val="0"/>
        </w:rPr>
        <w:t xml:space="preserve">Най-грандиозното и пищно шоу, което някога сте виждали е на остров Пукет, Тайланд. По време на Шоу Фантазия ще станете свидетели на богатото и вдъхновяващо екзотично наследство на Тайланд. Шоу в стил Лас Вегас с най-съвременни технологии и специални ефекти, ще възродят благодатта и красотата на тайландските митове.Връщане в хотела.</w:t>
        <w:br w:type="textWrapping"/>
      </w:r>
    </w:p>
    <w:p w:rsidR="00000000" w:rsidDel="00000000" w:rsidP="00000000" w:rsidRDefault="00000000" w:rsidRPr="00000000" w14:paraId="00000007">
      <w:pPr>
        <w:rPr>
          <w:b w:val="1"/>
        </w:rPr>
      </w:pPr>
      <w:r w:rsidDel="00000000" w:rsidR="00000000" w:rsidRPr="00000000">
        <w:rPr>
          <w:b w:val="1"/>
          <w:rtl w:val="0"/>
        </w:rPr>
        <w:t xml:space="preserve">Посещение на резерват за слонове  - 127 лева</w:t>
      </w:r>
    </w:p>
    <w:p w:rsidR="00000000" w:rsidDel="00000000" w:rsidP="00000000" w:rsidRDefault="00000000" w:rsidRPr="00000000" w14:paraId="00000008">
      <w:pPr>
        <w:rPr/>
      </w:pPr>
      <w:r w:rsidDel="00000000" w:rsidR="00000000" w:rsidRPr="00000000">
        <w:rPr>
          <w:rtl w:val="0"/>
        </w:rPr>
        <w:t xml:space="preserve">Около обяд трансфер до Резерват за слонове. Уникална възможност да прекарате време със слоновете в естествения им дом, както и да научите за тяхната история и начин на живот, което остава незабравим спомен за цял живот. Ще се насладите на невероятни гледки на заобикалящата джунгла, докато общувате лично с приятелски настроени и щастливи слонове в безопасна и устойчива среда. След кратка беседа на екскурзовода ще имате възможност да нахраните слоновете с банани и захарна тръстика, ще се разходите във фермата, където ще срещнете свободно разхождащите се слонове и ще чуете техните тайни истории. Можете да ги докосвате, храните, снимате и общувате със с тях. След като се срещнете с всички слонове, ще ги придружите до близкия кален спа център. Ще имате възможност да се окаляте със слоновете и да ги мажете с кал. След това ще се разходите със слоновете до плувен басейн и ще имате възможност заедно с тях да влезете във водата, както и да ги изкъпете докато те си играят във водата. След като слоновете са чисти, можете да направите няколко последни снимки с тях, а след това ще дойде време да се разделите с новия си приятел и да се преоблечете в сухи дрехи. Връщане в хотела.</w:t>
        <w:br w:type="textWrapping"/>
      </w:r>
    </w:p>
    <w:p w:rsidR="00000000" w:rsidDel="00000000" w:rsidP="00000000" w:rsidRDefault="00000000" w:rsidRPr="00000000" w14:paraId="00000009">
      <w:pPr>
        <w:rPr>
          <w:b w:val="1"/>
        </w:rPr>
      </w:pPr>
      <w:r w:rsidDel="00000000" w:rsidR="00000000" w:rsidRPr="00000000">
        <w:rPr>
          <w:b w:val="1"/>
          <w:rtl w:val="0"/>
        </w:rPr>
        <w:t xml:space="preserve">Разходка с лодка до остров Пи Пи с включен обяд - 245 лева</w:t>
      </w:r>
    </w:p>
    <w:p w:rsidR="00000000" w:rsidDel="00000000" w:rsidP="00000000" w:rsidRDefault="00000000" w:rsidRPr="00000000" w14:paraId="0000000A">
      <w:pPr>
        <w:rPr/>
      </w:pPr>
      <w:r w:rsidDel="00000000" w:rsidR="00000000" w:rsidRPr="00000000">
        <w:rPr>
          <w:rtl w:val="0"/>
        </w:rPr>
        <w:t xml:space="preserve">Остров Пи Пи стана известен благодарение на филма на Леонардо ди Каприо „Плажът". Състоящ се от Phi Phi Don и Phi Phi Ley, на тези грандиозни варовикови острови е най-добре да се насладите сутрин, преди да пристигнат тълпите от еднодневни екскурзии. Започваме рано, качваме се на моторна лодка, за да разгледаме тази световно известна дестинация. Посещаваме Pileh Lagoon, която е грандиозна изумруденозелена лагуна, заобиколена от високи варовикови скали – качества, които са й спечелили репутацията на един от най-красивите естествени плувни басейни в света. Остров Пи Пи е дом на някои от най-хубавите уединени заливи, където можете да се отпуснете, да плуваме или да се гмуркаме с шнорхел в кристално чистата вода. Обяд. Трансфер до хотела.</w:t>
        <w:br w:type="textWrapping"/>
      </w:r>
    </w:p>
    <w:p w:rsidR="00000000" w:rsidDel="00000000" w:rsidP="00000000" w:rsidRDefault="00000000" w:rsidRPr="00000000" w14:paraId="0000000B">
      <w:pPr>
        <w:rPr>
          <w:b w:val="1"/>
        </w:rPr>
      </w:pPr>
      <w:r w:rsidDel="00000000" w:rsidR="00000000" w:rsidRPr="00000000">
        <w:rPr>
          <w:b w:val="1"/>
          <w:rtl w:val="0"/>
        </w:rPr>
        <w:t xml:space="preserve">Целодневна екскурзия до Коралов остров с включен обяд - 186 лева</w:t>
      </w:r>
    </w:p>
    <w:p w:rsidR="00000000" w:rsidDel="00000000" w:rsidP="00000000" w:rsidRDefault="00000000" w:rsidRPr="00000000" w14:paraId="0000000C">
      <w:pPr>
        <w:rPr/>
      </w:pPr>
      <w:r w:rsidDel="00000000" w:rsidR="00000000" w:rsidRPr="00000000">
        <w:rPr>
          <w:rtl w:val="0"/>
        </w:rPr>
        <w:t xml:space="preserve">По време на тази екскурзия ще се повозите на моторна лодка до Кораловия остров Кох Хей, за да се насладите на белия пясъчен плаж, ще се гмуркате с шнорхел, /ще имате възможност за парасейлинг или разходка с лодка-банан срещу допълнително заплащане/. Следва обяд и свободно време за почивка и плаж.</w:t>
        <w:br w:type="textWrapping"/>
      </w:r>
    </w:p>
    <w:p w:rsidR="00000000" w:rsidDel="00000000" w:rsidP="00000000" w:rsidRDefault="00000000" w:rsidRPr="00000000" w14:paraId="0000000D">
      <w:pPr>
        <w:rPr>
          <w:b w:val="1"/>
        </w:rPr>
      </w:pPr>
      <w:r w:rsidDel="00000000" w:rsidR="00000000" w:rsidRPr="00000000">
        <w:rPr>
          <w:b w:val="1"/>
          <w:rtl w:val="0"/>
        </w:rPr>
        <w:t xml:space="preserve">Пукет Саймън кабаре шоу - 97 лева</w:t>
      </w:r>
    </w:p>
    <w:p w:rsidR="00000000" w:rsidDel="00000000" w:rsidP="00000000" w:rsidRDefault="00000000" w:rsidRPr="00000000" w14:paraId="0000000E">
      <w:pPr>
        <w:rPr/>
      </w:pPr>
      <w:r w:rsidDel="00000000" w:rsidR="00000000" w:rsidRPr="00000000">
        <w:rPr>
          <w:rtl w:val="0"/>
        </w:rPr>
        <w:t xml:space="preserve">Вечерно кабаре шоу (от 19:30 до 21:00 ч.) с включен трансфер от/до хотела.</w:t>
      </w:r>
    </w:p>
    <w:p w:rsidR="00000000" w:rsidDel="00000000" w:rsidP="00000000" w:rsidRDefault="00000000" w:rsidRPr="00000000" w14:paraId="0000000F">
      <w:pPr>
        <w:rPr/>
      </w:pPr>
      <w:r w:rsidDel="00000000" w:rsidR="00000000" w:rsidRPr="00000000">
        <w:rPr>
          <w:rtl w:val="0"/>
        </w:rPr>
        <w:t xml:space="preserve">От откриването си през 1991 г. Phuket Simon Cabaret се утвърди като едно от забавленията, които трябва да посетите, докато сте в Пукет. Ще бъдете удивени от изключителните сценографии, екстравагантните костюми и бляскавите изпълнители. Шоуто включва модерни и традиционни изпълнения от цял свят, в зала с високотехнологично звуково и светлинно оборудване, придружени от оптимистични песни и известните тайландски танцьори kathoey („лейдибой").</w:t>
        <w:br w:type="textWrapping"/>
      </w:r>
    </w:p>
    <w:p w:rsidR="00000000" w:rsidDel="00000000" w:rsidP="00000000" w:rsidRDefault="00000000" w:rsidRPr="00000000" w14:paraId="00000010">
      <w:pPr>
        <w:rPr>
          <w:b w:val="1"/>
        </w:rPr>
      </w:pPr>
      <w:r w:rsidDel="00000000" w:rsidR="00000000" w:rsidRPr="00000000">
        <w:rPr>
          <w:b w:val="1"/>
          <w:rtl w:val="0"/>
        </w:rPr>
        <w:t xml:space="preserve">Екскурзия до Пханг Нга с лодка с включен обяд - 290 лева</w:t>
      </w:r>
    </w:p>
    <w:p w:rsidR="00000000" w:rsidDel="00000000" w:rsidP="00000000" w:rsidRDefault="00000000" w:rsidRPr="00000000" w14:paraId="00000011">
      <w:pPr>
        <w:rPr/>
      </w:pPr>
      <w:r w:rsidDel="00000000" w:rsidR="00000000" w:rsidRPr="00000000">
        <w:rPr>
          <w:rtl w:val="0"/>
        </w:rPr>
        <w:t xml:space="preserve">Phang Nga е рай за водни авантюристи. По време на пътуването ще видите емблематичния остров на Джеймс Бонд от филма „Човекът със златния пистолет" и ще разгледате останалата част от красивия залив Панг Нга, докато сте там! Приключението започва сутринта, тогава ще ви вземат от хотел. Преди да разгледате залива, ще посетите храма Suwankuha, дом на известния легнал Буда. Тук ще имате възможност да забележите някои местни маймуни, но бъдете внимателни, тъй като тези луди същества са известни с това, че вземат вашите фотоапарати, чанти, храна - така че внимавайте за вещите си.</w:t>
        <w:br w:type="textWrapping"/>
      </w:r>
    </w:p>
    <w:p w:rsidR="00000000" w:rsidDel="00000000" w:rsidP="00000000" w:rsidRDefault="00000000" w:rsidRPr="00000000" w14:paraId="00000012">
      <w:pPr>
        <w:rPr/>
      </w:pPr>
      <w:r w:rsidDel="00000000" w:rsidR="00000000" w:rsidRPr="00000000">
        <w:rPr>
          <w:rtl w:val="0"/>
        </w:rPr>
        <w:t xml:space="preserve">След като разгледате храма, ще се качите на традиционна тайландска дълга лодка, за да разгледате останалата част от националния парк Phang Nga Bay и след това до село Panyee, плаващото мюсюлманско село за обяд. Открийте красивата история и култура на селото, докато подскачате от барака на барака, срещайки се с някои от местните жители. След обяд отпътувайте до известния остров на Джеймс Бонд, известен като Khao Ping Kan. Чувствайте се свободни да пресъздадете любимите си сцени с Джеймс Бонд или да скочите във водата, за да поплувате! Чудесен начин за почивка от деня. Връщане в хотела.</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