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Ще научите всичко за историята на Малта, традициите и обичаите на хората тук. Ще посетите най-красивите места, които непременно трябва да се посетят.</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Правила и условия при провеждането на екскурзиите:</w:t>
      </w:r>
    </w:p>
    <w:p w:rsidR="00000000" w:rsidDel="00000000" w:rsidP="00000000" w:rsidRDefault="00000000" w:rsidRPr="00000000" w14:paraId="00000004">
      <w:pPr>
        <w:rPr/>
      </w:pPr>
      <w:r w:rsidDel="00000000" w:rsidR="00000000" w:rsidRPr="00000000">
        <w:rPr>
          <w:rtl w:val="0"/>
        </w:rPr>
        <w:t xml:space="preserve">1. Място на тръгване – улицата или алеята пред входа на хотела, в който сте отседнали.</w:t>
      </w:r>
    </w:p>
    <w:p w:rsidR="00000000" w:rsidDel="00000000" w:rsidP="00000000" w:rsidRDefault="00000000" w:rsidRPr="00000000" w14:paraId="00000005">
      <w:pPr>
        <w:rPr/>
      </w:pPr>
      <w:r w:rsidDel="00000000" w:rsidR="00000000" w:rsidRPr="00000000">
        <w:rPr>
          <w:rtl w:val="0"/>
        </w:rPr>
        <w:t xml:space="preserve">2. Бъдете точни – автобусите не чакат повече от 3 минути.</w:t>
      </w:r>
    </w:p>
    <w:p w:rsidR="00000000" w:rsidDel="00000000" w:rsidP="00000000" w:rsidRDefault="00000000" w:rsidRPr="00000000" w14:paraId="00000006">
      <w:pPr>
        <w:rPr/>
      </w:pPr>
      <w:r w:rsidDel="00000000" w:rsidR="00000000" w:rsidRPr="00000000">
        <w:rPr>
          <w:rtl w:val="0"/>
        </w:rPr>
        <w:t xml:space="preserve">3. Напускайки групата по време на екскурзията непременно се информирайте къде и в колко часа е срещата ви с екскурзовода. При закъснение повече от 5 минути автобусът тръгва и всички закъснели се прибират обратно за своя сметка.</w:t>
      </w:r>
    </w:p>
    <w:p w:rsidR="00000000" w:rsidDel="00000000" w:rsidP="00000000" w:rsidRDefault="00000000" w:rsidRPr="00000000" w14:paraId="00000007">
      <w:pPr>
        <w:rPr/>
      </w:pPr>
      <w:r w:rsidDel="00000000" w:rsidR="00000000" w:rsidRPr="00000000">
        <w:rPr>
          <w:rtl w:val="0"/>
        </w:rPr>
        <w:t xml:space="preserve">4. Екскурзиите се провеждат на български език.</w:t>
      </w:r>
    </w:p>
    <w:p w:rsidR="00000000" w:rsidDel="00000000" w:rsidP="00000000" w:rsidRDefault="00000000" w:rsidRPr="00000000" w14:paraId="00000008">
      <w:pPr>
        <w:rPr/>
      </w:pPr>
      <w:r w:rsidDel="00000000" w:rsidR="00000000" w:rsidRPr="00000000">
        <w:rPr>
          <w:rtl w:val="0"/>
        </w:rPr>
        <w:t xml:space="preserve">5. Цените на екскурзиите са за група от минимум 2 човека.</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ВАЛЕТА – “градът на рицарите”(4 часа) – 106 лв.</w:t>
      </w:r>
    </w:p>
    <w:p w:rsidR="00000000" w:rsidDel="00000000" w:rsidP="00000000" w:rsidRDefault="00000000" w:rsidRPr="00000000" w14:paraId="0000000B">
      <w:pPr>
        <w:rPr/>
      </w:pPr>
      <w:r w:rsidDel="00000000" w:rsidR="00000000" w:rsidRPr="00000000">
        <w:rPr>
          <w:rtl w:val="0"/>
        </w:rPr>
        <w:t xml:space="preserve">Екскурзия до столицата на Малта – Валета. Градът е обявен за музей на световното наследство от UNESCO още през далечната 1980 а година! От пред крепостните врати на този средновековен град започва разходката по старинните улици до градините Barrakka откъдето се открива великолепен изглед към Големия залив. Ще спрем на площада пред една от най- важните днес сгради в Република Малта – Mинистерски съвет. Същата е построена през 1740 за рицарите от Португалия, Леон и Кастилия. На този красив площад ще посетим крепостта Saint James Cavalier (1560 ). Следва една типична за 450 годишната Валета улица – Света Урсула. Слизайки по калдаръмените стъпала на тази автентично съхранена улица, човек се връща в XVI век. На всеки ъгъл стоят красивите статуи на най-популярните католически светци и общохристиански апостоли. В хода на екскурзията Вие ще посетите църквата на корабокрушението на апостол Павел. Този храм е нарeчен от посетилите го “Скритият скъпоценен камък на Валета” Не много хора знаят, че в него се съхраняват мощи от тялото на Апостол Павел. Екскурзията продължава до главният площад на Валета пред двореца на Великите Магистри, в който сега се помещава канцеларията на Президента на Малта. Свободно време за снимки или за кратък отдих в някоя от сладкарничките наоколо,</w:t>
      </w:r>
    </w:p>
    <w:p w:rsidR="00000000" w:rsidDel="00000000" w:rsidP="00000000" w:rsidRDefault="00000000" w:rsidRPr="00000000" w14:paraId="0000000C">
      <w:pPr>
        <w:rPr/>
      </w:pPr>
      <w:r w:rsidDel="00000000" w:rsidR="00000000" w:rsidRPr="00000000">
        <w:rPr>
          <w:rtl w:val="0"/>
        </w:rPr>
        <w:t xml:space="preserve">При желание за посещение в катедралата Свети Йоан Кръстител билетите са плащат допълнително, при влизане и са на стойност 15.00 евро.</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МДИНА и РАБАТ -“градът на мълчанието“(4 часа) – 106 лв.</w:t>
      </w:r>
    </w:p>
    <w:p w:rsidR="00000000" w:rsidDel="00000000" w:rsidP="00000000" w:rsidRDefault="00000000" w:rsidRPr="00000000" w14:paraId="0000000F">
      <w:pPr>
        <w:rPr/>
      </w:pPr>
      <w:r w:rsidDel="00000000" w:rsidR="00000000" w:rsidRPr="00000000">
        <w:rPr>
          <w:rtl w:val="0"/>
        </w:rPr>
        <w:t xml:space="preserve">Мдина – това е древната столица на Малта. Екскурзията започва с разглеждане на крепостните стени и кули построени още през IX век. Панорамата, която се открива към цяла Малта е наистина великолепна.</w:t>
      </w:r>
    </w:p>
    <w:p w:rsidR="00000000" w:rsidDel="00000000" w:rsidP="00000000" w:rsidRDefault="00000000" w:rsidRPr="00000000" w14:paraId="00000010">
      <w:pPr>
        <w:rPr/>
      </w:pPr>
      <w:r w:rsidDel="00000000" w:rsidR="00000000" w:rsidRPr="00000000">
        <w:rPr>
          <w:rtl w:val="0"/>
        </w:rPr>
        <w:t xml:space="preserve">Разхождайки се из града ще разгледате красивите къщи построени преди повече от 400 години. Ще посетите Кармелитската църква в Мдина – една от първите барокови сгради на острова дело на френският военен архитект Медерико Блондел.</w:t>
      </w:r>
    </w:p>
    <w:p w:rsidR="00000000" w:rsidDel="00000000" w:rsidP="00000000" w:rsidRDefault="00000000" w:rsidRPr="00000000" w14:paraId="00000011">
      <w:pPr>
        <w:rPr/>
      </w:pPr>
      <w:r w:rsidDel="00000000" w:rsidR="00000000" w:rsidRPr="00000000">
        <w:rPr>
          <w:rtl w:val="0"/>
        </w:rPr>
        <w:t xml:space="preserve">Следващото място, което е в програмата е град Рабат. Заедно с Мдина двете селища са били главен град на острова до идването на арабите през IX век. Разхождайки се по сякаш застиналите някъде в средновековието улици ще видим една от първите болници съществували на острова - Santo Spirito. Свободно време на центъра на града. Желаещите могат да посетят катакомбите на Апостол Павел ( билета струва 5,00 евро/ Деца 2,50 евро) един от най-добре запазените римски подземни погребални комплекси в Малта. Екскурзоводът съпровожда желаещите да посетят мястото.</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ВАЛЕТА – “градът на рицарите” и ТРИТЕ ГРАДА (6 часа) – 132 лв.</w:t>
      </w:r>
    </w:p>
    <w:p w:rsidR="00000000" w:rsidDel="00000000" w:rsidP="00000000" w:rsidRDefault="00000000" w:rsidRPr="00000000" w14:paraId="00000014">
      <w:pPr>
        <w:rPr/>
      </w:pPr>
      <w:r w:rsidDel="00000000" w:rsidR="00000000" w:rsidRPr="00000000">
        <w:rPr>
          <w:rtl w:val="0"/>
        </w:rPr>
        <w:t xml:space="preserve">Екскурзия до столицата на Малта – Валета. Градът е обявен за музей на световното наследство от UNESCO още през далечната 1980 а година! От пред крепостните врати на този средновековен град започва разходката по старинните улици до градините Barrakka откъдето се открива великолепен изглед към Големия залив. Ще спрем на площада пред една от най- важните днес сгради в Република Малта – Mинистерски съвет. Същата е построена през 1740 за рицарите от Португалия, Леон и Кастилия. На този красив площад ще посетим крепостта Saint James Cavalier (1560 ). Следва една типична за 450 годишната Валета улица – Света Урсула. Слизайки по калдаръмените стъпала на тази автентично съхранена улица, човек се връща в XVI век. На всеки ъгъл стоят красивите статуи на най-популярните католически светци и общохристиански апостоли. В хода на екскурзията Вие ще посетите църквата на корабокрушението на апостол Павел. Този храм е нарeчен от посетилите го “Скритият скъпоценен камък на Валета” Не много хора знаят, че в него се съхраняват мощи от тялото на Апостол Павел. Екскурзията продължава до главният площад на Валета пред двореца на Великите Магистри, в който сега се помещава канцеларията на Президента на Малта. Свободно време за снимки или за кратък отдих в някоя от сладкарничките наоколо.</w:t>
      </w:r>
    </w:p>
    <w:p w:rsidR="00000000" w:rsidDel="00000000" w:rsidP="00000000" w:rsidRDefault="00000000" w:rsidRPr="00000000" w14:paraId="00000015">
      <w:pPr>
        <w:rPr/>
      </w:pPr>
      <w:r w:rsidDel="00000000" w:rsidR="00000000" w:rsidRPr="00000000">
        <w:rPr>
          <w:rtl w:val="0"/>
        </w:rPr>
        <w:t xml:space="preserve">Екскурзията продължава с кратко и живописно пътуване със съвременно корабче тип катамаран от Валета до Трите града Пресичайки знаменитото Голямо Пристанище на Валета ще имате шанс да видите столицата на Малта откъм морето така както са я виждали хилядите моряци търсили закрила и спасение от бурните води на Средиземно море.</w:t>
      </w:r>
    </w:p>
    <w:p w:rsidR="00000000" w:rsidDel="00000000" w:rsidP="00000000" w:rsidRDefault="00000000" w:rsidRPr="00000000" w14:paraId="00000016">
      <w:pPr>
        <w:rPr/>
      </w:pPr>
      <w:r w:rsidDel="00000000" w:rsidR="00000000" w:rsidRPr="00000000">
        <w:rPr>
          <w:rtl w:val="0"/>
        </w:rPr>
        <w:t xml:space="preserve">Посещение на трите древни града Senglea, Cospicua, Vittoriosa. Тези древни градове са били многократно арена на дълги обсади и жестоки битки. През 1565 година Сюлейман Великолепни сам разбира за силата на оръжито на рицарите хоспиталиери губейки единственната война в живота си и целият си боен флот. В Vittoriosa са запазени много старинни здания, които напомнят за славните рицарски времена. И от трите града ще може да се насладите на великолепния изглед към Големия Залив – морската врата на Малта. Място, което неочаквано за много от нас се оказва свързано с българската история.....ще научите интересни факти за това и ще посетите места, които до днес помнят нашите предци. Екскурзията завършва на централният площад на градът на победата Vittoriosa, където ще имате възможност за кратък отдих в кафето на знаменитият музикален клуб на името на Свети Лаврентий,покровител на града.</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ТРИТЕ ГРАДА И СИНЯТА ПЕЩЕРА - Малтийският юг (4 часа) – 106 лв.</w:t>
      </w:r>
    </w:p>
    <w:p w:rsidR="00000000" w:rsidDel="00000000" w:rsidP="00000000" w:rsidRDefault="00000000" w:rsidRPr="00000000" w14:paraId="00000019">
      <w:pPr>
        <w:rPr/>
      </w:pPr>
      <w:r w:rsidDel="00000000" w:rsidR="00000000" w:rsidRPr="00000000">
        <w:rPr>
          <w:rtl w:val="0"/>
        </w:rPr>
        <w:t xml:space="preserve">Посещение на трите древни града Senglea, Cospicua, Vittoriosa. Тези древни градове са били многократно арена на дълги обсади и жестоки битки. През 1565 година Сюлейман Великолепни сам разбира за силата на оръжито на рицарите хоспиталиери губейки единственната война в живота си и целият си боен флот. В Vittoriosa са запазени много старинни здания, които напомнят за славните рицарски времена. И от трите града ще може да се насладите на великолепния изглед към Големия Залив – морската врата на Малта. Място, което неочаквано за много от нас се оказва свързано с българската история.....ще научите интересни факти за това и ще посетите места, които до днес помнят нашите предци.</w:t>
      </w:r>
    </w:p>
    <w:p w:rsidR="00000000" w:rsidDel="00000000" w:rsidP="00000000" w:rsidRDefault="00000000" w:rsidRPr="00000000" w14:paraId="0000001A">
      <w:pPr>
        <w:rPr/>
      </w:pPr>
      <w:r w:rsidDel="00000000" w:rsidR="00000000" w:rsidRPr="00000000">
        <w:rPr>
          <w:rtl w:val="0"/>
        </w:rPr>
        <w:t xml:space="preserve">След това екскурзията продължава с посещение на едно много живописно място – Синята пещера. Тук огрените от слънцето корали правят кристално чистата морска вода да сияе в златисти отблясъци.</w:t>
      </w:r>
    </w:p>
    <w:p w:rsidR="00000000" w:rsidDel="00000000" w:rsidP="00000000" w:rsidRDefault="00000000" w:rsidRPr="00000000" w14:paraId="0000001B">
      <w:pPr>
        <w:rPr/>
      </w:pPr>
      <w:r w:rsidDel="00000000" w:rsidR="00000000" w:rsidRPr="00000000">
        <w:rPr>
          <w:rtl w:val="0"/>
        </w:rPr>
        <w:t xml:space="preserve">При желание и ако времето позволява може да се повозите на лодка и да наблюдавате подводния свят (цената на тази разходка не е включена в цената на екскурзията).</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ОСТРОВ ГОЗО, вторият по големина остров на Малтийският Архипелаг (8 часа) – 178 лв.</w:t>
      </w:r>
    </w:p>
    <w:p w:rsidR="00000000" w:rsidDel="00000000" w:rsidP="00000000" w:rsidRDefault="00000000" w:rsidRPr="00000000" w14:paraId="0000001E">
      <w:pPr>
        <w:rPr/>
      </w:pPr>
      <w:r w:rsidDel="00000000" w:rsidR="00000000" w:rsidRPr="00000000">
        <w:rPr>
          <w:rtl w:val="0"/>
        </w:rPr>
        <w:t xml:space="preserve">Екскурзията е посветена на вторият по големина остров от Малтийският Архипелаг - Гозо. Фериботите отплуват от най-северната точка на Малта, пристанището Чиркеуа. Фериботите са съвременни. Имат комфортна закрита палуба и открита такава, от които гледките по време на пътуване са приказни. Пътуването с ферибота е само 25 мин. В Гозо ексурзията започва с посещение на мястото, в което според гръцката митология знаменитият войн Одисей прекарва седем години от живота си пленник на любовтта си към нимфата Калипсо. Продължаваме с природните феномени - "вътрешното море" и скалата "фунгус". Жителите на този остров винаги са били по-добрите занаятчии. И днес тази традиция продължава. Екскурзията включва място, където ще можете да видите тези изделия, да опитате сладкиши, напитки, мед и др. и да си купите сувенири. Следва кратка разходка по уличките на главният град Виктория и свободно време за обяд (не е включен в цената). След обяда екскурзията продължава в знаменитата Цитадела. Последна в програмата е Базиликата "Та Пину". Това е място, на което хора са чули гласът на Дева Мария. Днес е светилище за поклонение на всички малтийци. Ще чуете интересната история на тази църква. Връщане обратно в Малта с ферибота.</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