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lineRule="auto" w:line="331" w:before="240" w:after="240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  <w:shd w:fill="auto" w:val="clear"/>
        </w:rPr>
      </w:pPr>
      <w:bookmarkStart w:id="0" w:name="docs-internal-guid-91fe1f23-7fff-4e01-a4"/>
      <w:bookmarkEnd w:id="0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  <w:shd w:fill="auto" w:val="clear"/>
        </w:rPr>
        <w:t>Д Е К Л А Р А Ц И Я</w:t>
      </w:r>
    </w:p>
    <w:p>
      <w:pPr>
        <w:pStyle w:val="TextBody"/>
        <w:bidi w:val="0"/>
        <w:spacing w:lineRule="auto" w:line="288" w:before="240" w:after="24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Подписаният/а ________________________________________,</w:t>
      </w:r>
    </w:p>
    <w:p>
      <w:pPr>
        <w:pStyle w:val="TextBody"/>
        <w:bidi w:val="0"/>
        <w:spacing w:lineRule="auto" w:line="288" w:before="240" w:after="24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от гр./с. ____________, с тел. номер: ________________ възраст_______, тегло: ______кг.,</w:t>
      </w:r>
    </w:p>
    <w:p>
      <w:pPr>
        <w:pStyle w:val="TextBody"/>
        <w:bidi w:val="0"/>
        <w:spacing w:lineRule="auto" w:line="288" w:before="240" w:after="24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Попълва се от родител настойник за непълнолетни участници</w:t>
      </w:r>
    </w:p>
    <w:p>
      <w:pPr>
        <w:pStyle w:val="TextBody"/>
        <w:bidi w:val="0"/>
        <w:spacing w:lineRule="auto" w:line="288" w:before="240" w:after="24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Име________________________________________,  възраст_______, тегло: ______кг.,</w:t>
      </w:r>
    </w:p>
    <w:p>
      <w:pPr>
        <w:pStyle w:val="TextBody"/>
        <w:bidi w:val="0"/>
        <w:spacing w:lineRule="auto" w:line="288" w:before="240" w:after="24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Име ________________________________________, възраст_______, тегло: ______кг.,</w:t>
      </w:r>
    </w:p>
    <w:p>
      <w:pPr>
        <w:pStyle w:val="TextBody"/>
        <w:bidi w:val="0"/>
        <w:spacing w:lineRule="auto" w:line="288" w:before="240" w:after="24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Име________________________________________,  възраст_______, тегло: ______кг.,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 Е К Л А Р И Р А М :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1.    1. Участието ми в организираните от Супергифт ЕООД дейности е доброволно;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2. Психически и физически съм здрав/а и нося пълната отговорност действията си;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3.  Не съм употребил/а алкохол или други упойващи/наркотични вещества;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4.   Направен ми е пълен инструктаж, с който се задължавам да се съобразявам и съблюдавам стриктно, както и мерките за безопасност;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5.   Запознат/а съм с рисковете при участие в такъв тип приключения и възможността да се получат различни степени на травми.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6.   Поемам отговорност за участието ми в това екстремно преживяване, като в случай на инцидент или здравословен проблем, възникнал по време на или след мероприятието, декларирам, че няма да търся отговорност от Дружеството организатор.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7.   Поемам отговорност за участието на децата ми в това екстремно преживяване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8.   Не възразявам Дружеството организатор да прави, използва и предоставя за използване с рекламна цел снимки от участието ми в мероприятието, както и да съхранява и използва за свои административни нужди личните ми данни;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9.   При техническа повреда на работната инфраструктура, по моя вина, която ми предоставя Дружеството организатор по време на мероприятието декларирам, че ще поема разноските по ремонта му;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10. В случай, че се откажа след екипирането и инструктажа – губя таксата.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11.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Известна ми е наказателната отговорност за даване на неверни данни!       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                                                       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Място:____________________                                     Дата: ____________________       </w:t>
      </w:r>
    </w:p>
    <w:p>
      <w:pPr>
        <w:pStyle w:val="TextBody"/>
        <w:bidi w:val="0"/>
        <w:spacing w:lineRule="auto" w:line="288" w:before="240" w:after="240"/>
        <w:ind w:start="0" w:end="0" w:hanging="0"/>
        <w:rPr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Декларатор: ______________________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  </w:t>
      </w: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(подпис):</w:t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altName w:val="sans-serif"/>
    <w:charset w:val="01" w:characterSet="utf-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bg-B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bg-BG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264</Words>
  <Characters>1665</Characters>
  <CharactersWithSpaces>2055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2024-03-12T09:52:48Z</dcterms:created>
  <dc:creator/>
  <dc:description/>
  <dc:language>bg-BG</dc:language>
  <cp:lastModifiedBy/>
  <dcterms:modified xsi:type="dcterms:W3CDTF">2024-03-12T09:54:02Z</dcterms:modified>
  <cp:revision>1</cp:revision>
  <dc:subject/>
  <dc:title/>
</cp:coreProperties>
</file>