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6" w:rsidRPr="00DE44A7" w:rsidRDefault="000F15D6"/>
    <w:p w:rsidR="000F15D6" w:rsidRPr="00200C46" w:rsidRDefault="000F15D6" w:rsidP="006B4094">
      <w:pPr>
        <w:jc w:val="center"/>
        <w:rPr>
          <w:b/>
          <w:i/>
          <w:sz w:val="28"/>
          <w:u w:val="single"/>
          <w:lang w:val="en-US"/>
        </w:rPr>
      </w:pPr>
      <w:r w:rsidRPr="00200C46">
        <w:rPr>
          <w:b/>
          <w:i/>
          <w:sz w:val="28"/>
          <w:u w:val="single"/>
          <w:lang w:val="en-US"/>
        </w:rPr>
        <w:t>All inclusive 20</w:t>
      </w:r>
      <w:r w:rsidR="00CF46F3" w:rsidRPr="00200C46">
        <w:rPr>
          <w:b/>
          <w:i/>
          <w:sz w:val="28"/>
          <w:u w:val="single"/>
        </w:rPr>
        <w:t>2</w:t>
      </w:r>
      <w:r w:rsidR="00740353" w:rsidRPr="00200C46">
        <w:rPr>
          <w:b/>
          <w:i/>
          <w:sz w:val="28"/>
          <w:u w:val="single"/>
          <w:lang w:val="en-US"/>
        </w:rPr>
        <w:t>5</w:t>
      </w:r>
    </w:p>
    <w:tbl>
      <w:tblPr>
        <w:tblpPr w:leftFromText="180" w:rightFromText="180" w:vertAnchor="page" w:horzAnchor="margin" w:tblpXSpec="center" w:tblpY="3526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567"/>
        <w:gridCol w:w="1984"/>
        <w:gridCol w:w="1276"/>
        <w:gridCol w:w="1701"/>
        <w:gridCol w:w="992"/>
        <w:gridCol w:w="709"/>
        <w:gridCol w:w="284"/>
        <w:gridCol w:w="708"/>
      </w:tblGrid>
      <w:tr w:rsidR="000F15D6" w:rsidRPr="002D33EF" w:rsidTr="00C346EF">
        <w:trPr>
          <w:cantSplit/>
          <w:trHeight w:val="1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200C46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200C46">
            <w:pPr>
              <w:rPr>
                <w:b/>
                <w:bCs/>
                <w:sz w:val="20"/>
                <w:shd w:val="clear" w:color="auto" w:fill="C0C0C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200C46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Хранене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200C46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Напитки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200C46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Работно Време</w:t>
            </w:r>
          </w:p>
        </w:tc>
      </w:tr>
      <w:tr w:rsidR="000F15D6" w:rsidRPr="002D33EF" w:rsidTr="00C346EF">
        <w:trPr>
          <w:cantSplit/>
          <w:trHeight w:hRule="exact" w:val="47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200C46">
            <w:pPr>
              <w:rPr>
                <w:b/>
                <w:bCs/>
                <w:i/>
                <w:sz w:val="20"/>
                <w:u w:val="single"/>
              </w:rPr>
            </w:pPr>
            <w:r w:rsidRPr="00E045D5">
              <w:rPr>
                <w:b/>
                <w:bCs/>
                <w:i/>
                <w:sz w:val="20"/>
                <w:u w:val="single"/>
              </w:rPr>
              <w:t>Основен Ресторант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200C46">
            <w:pPr>
              <w:rPr>
                <w:sz w:val="20"/>
              </w:rPr>
            </w:pPr>
            <w:r>
              <w:rPr>
                <w:sz w:val="20"/>
              </w:rPr>
              <w:t xml:space="preserve">Студен и топъл бюфет , </w:t>
            </w:r>
            <w:r w:rsidR="009B428A">
              <w:rPr>
                <w:sz w:val="20"/>
              </w:rPr>
              <w:t>снакс</w:t>
            </w:r>
            <w:r>
              <w:rPr>
                <w:sz w:val="20"/>
              </w:rPr>
              <w:t xml:space="preserve"> , плодове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>
              <w:rPr>
                <w:sz w:val="20"/>
              </w:rPr>
              <w:t>Топли напитки , минерална вода , 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7917BA" w:rsidP="00200C46">
            <w:pPr>
              <w:rPr>
                <w:sz w:val="20"/>
              </w:rPr>
            </w:pPr>
            <w:r>
              <w:rPr>
                <w:sz w:val="20"/>
              </w:rPr>
              <w:t>08,00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  <w:lang w:val="en-US"/>
              </w:rPr>
            </w:pPr>
            <w:r w:rsidRPr="002D33EF">
              <w:rPr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10.00</w:t>
            </w:r>
          </w:p>
        </w:tc>
      </w:tr>
      <w:tr w:rsidR="000F15D6" w:rsidRPr="002D33EF" w:rsidTr="00C346EF">
        <w:trPr>
          <w:cantSplit/>
          <w:trHeight w:hRule="exact" w:val="60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200C46">
            <w:pPr>
              <w:rPr>
                <w:i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Обяд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200C46">
            <w:pPr>
              <w:rPr>
                <w:sz w:val="20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 w:rsidR="009B428A">
              <w:rPr>
                <w:sz w:val="20"/>
              </w:rPr>
              <w:t xml:space="preserve">  салати , </w:t>
            </w:r>
            <w:r>
              <w:rPr>
                <w:sz w:val="20"/>
              </w:rPr>
              <w:t xml:space="preserve">предястия , супи , </w:t>
            </w:r>
            <w:r w:rsidR="009B428A">
              <w:rPr>
                <w:sz w:val="20"/>
              </w:rPr>
              <w:t xml:space="preserve">осн. </w:t>
            </w:r>
            <w:r>
              <w:rPr>
                <w:sz w:val="20"/>
              </w:rPr>
              <w:t>ястия , десерти , плодове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BF2407" w:rsidP="00200C46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="000F15D6">
              <w:rPr>
                <w:sz w:val="20"/>
              </w:rPr>
              <w:t>езалкохолно</w:t>
            </w:r>
            <w:r>
              <w:rPr>
                <w:sz w:val="20"/>
              </w:rPr>
              <w:t>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14.00</w:t>
            </w:r>
          </w:p>
        </w:tc>
      </w:tr>
      <w:tr w:rsidR="000F15D6" w:rsidRPr="002D33EF" w:rsidTr="00C346EF">
        <w:trPr>
          <w:cantSplit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200C46">
            <w:pPr>
              <w:rPr>
                <w:i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Вечеря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200C46">
            <w:pPr>
              <w:rPr>
                <w:sz w:val="20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 w:rsidR="009B428A">
              <w:rPr>
                <w:sz w:val="20"/>
              </w:rPr>
              <w:t xml:space="preserve">  салати , </w:t>
            </w:r>
            <w:r>
              <w:rPr>
                <w:sz w:val="20"/>
              </w:rPr>
              <w:t xml:space="preserve">предястия , супи , </w:t>
            </w:r>
            <w:r w:rsidR="009B428A">
              <w:rPr>
                <w:sz w:val="20"/>
              </w:rPr>
              <w:t>осн.</w:t>
            </w:r>
            <w:r>
              <w:rPr>
                <w:sz w:val="20"/>
              </w:rPr>
              <w:t xml:space="preserve">ястия , десерти , плодове , </w:t>
            </w:r>
            <w:r w:rsidRPr="002D33EF">
              <w:rPr>
                <w:sz w:val="20"/>
              </w:rPr>
              <w:t>show cooking</w:t>
            </w:r>
            <w:r w:rsidRPr="00AF2F93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9D0D56" w:rsidRDefault="00BF2407" w:rsidP="00200C46">
            <w:pPr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18.</w:t>
            </w:r>
            <w:r w:rsidR="00A27D31">
              <w:rPr>
                <w:sz w:val="20"/>
                <w:lang w:val="en-US"/>
              </w:rPr>
              <w:t>3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21.00</w:t>
            </w:r>
          </w:p>
        </w:tc>
      </w:tr>
      <w:tr w:rsidR="000F15D6" w:rsidRPr="002D33EF" w:rsidTr="00233293">
        <w:trPr>
          <w:cantSplit/>
          <w:trHeight w:hRule="exact" w:val="67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A27D31" w:rsidRDefault="00A27D31" w:rsidP="00200C46">
            <w:pPr>
              <w:rPr>
                <w:b/>
                <w:bCs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Снакс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5E07F1" w:rsidRDefault="000F15D6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Късна 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84180A" w:rsidP="00200C46">
            <w:pPr>
              <w:rPr>
                <w:sz w:val="20"/>
              </w:rPr>
            </w:pPr>
            <w:r>
              <w:rPr>
                <w:sz w:val="20"/>
              </w:rPr>
              <w:t>Мини сандвичи, дребни сладки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9D0D56" w:rsidRDefault="000F15D6" w:rsidP="00200C46">
            <w:pPr>
              <w:rPr>
                <w:sz w:val="20"/>
              </w:rPr>
            </w:pPr>
            <w:r>
              <w:rPr>
                <w:sz w:val="20"/>
              </w:rPr>
              <w:t>Топло мляко , кафе , чай , 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27D31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0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Pr="002D33EF">
              <w:rPr>
                <w:sz w:val="20"/>
              </w:rPr>
              <w:t>.00</w:t>
            </w:r>
          </w:p>
        </w:tc>
      </w:tr>
      <w:tr w:rsidR="000F15D6" w:rsidRPr="002D33EF" w:rsidTr="00997B2D">
        <w:trPr>
          <w:cantSplit/>
          <w:trHeight w:hRule="exact" w:val="34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200C46">
            <w:pPr>
              <w:rPr>
                <w:b/>
                <w:bCs/>
                <w:i/>
                <w:sz w:val="20"/>
                <w:u w:val="single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Брънч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0925F3" w:rsidRDefault="00A40B75" w:rsidP="00200C46">
            <w:pPr>
              <w:rPr>
                <w:b/>
                <w:color w:val="FF0000"/>
                <w:sz w:val="20"/>
              </w:rPr>
            </w:pPr>
            <w:r w:rsidRPr="000925F3">
              <w:rPr>
                <w:b/>
                <w:color w:val="FF0000"/>
                <w:sz w:val="20"/>
              </w:rPr>
              <w:t>Пържени картофи, пица, скара, гарнитури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0925F3" w:rsidRDefault="000F15D6" w:rsidP="00200C46">
            <w:pPr>
              <w:rPr>
                <w:b/>
                <w:color w:val="FF0000"/>
                <w:sz w:val="20"/>
                <w:lang w:val="en-US"/>
              </w:rPr>
            </w:pPr>
            <w:r w:rsidRPr="000925F3">
              <w:rPr>
                <w:b/>
                <w:color w:val="FF0000"/>
                <w:sz w:val="20"/>
                <w:lang w:val="en-US"/>
              </w:rPr>
              <w:t>1</w:t>
            </w:r>
            <w:r w:rsidR="00A40B75" w:rsidRPr="000925F3">
              <w:rPr>
                <w:b/>
                <w:color w:val="FF0000"/>
                <w:sz w:val="20"/>
              </w:rPr>
              <w:t>4</w:t>
            </w:r>
            <w:r w:rsidRPr="000925F3">
              <w:rPr>
                <w:b/>
                <w:color w:val="FF0000"/>
                <w:sz w:val="20"/>
                <w:lang w:val="en-US"/>
              </w:rPr>
              <w:t>.</w:t>
            </w:r>
            <w:r w:rsidR="00A40B75" w:rsidRPr="000925F3">
              <w:rPr>
                <w:b/>
                <w:color w:val="FF0000"/>
                <w:sz w:val="20"/>
              </w:rPr>
              <w:t>3</w:t>
            </w:r>
            <w:r w:rsidRPr="000925F3">
              <w:rPr>
                <w:b/>
                <w:color w:val="FF0000"/>
                <w:sz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0925F3" w:rsidRDefault="000F15D6" w:rsidP="00200C46">
            <w:pPr>
              <w:rPr>
                <w:b/>
                <w:bCs/>
                <w:color w:val="FF0000"/>
                <w:sz w:val="20"/>
                <w:lang w:val="en-US"/>
              </w:rPr>
            </w:pPr>
            <w:r w:rsidRPr="000925F3">
              <w:rPr>
                <w:b/>
                <w:bCs/>
                <w:color w:val="FF000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0925F3" w:rsidRDefault="000F15D6" w:rsidP="00200C46">
            <w:pPr>
              <w:rPr>
                <w:b/>
                <w:color w:val="FF0000"/>
                <w:sz w:val="20"/>
                <w:lang w:val="en-US"/>
              </w:rPr>
            </w:pPr>
            <w:r w:rsidRPr="000925F3">
              <w:rPr>
                <w:b/>
                <w:color w:val="FF0000"/>
                <w:sz w:val="20"/>
                <w:lang w:val="en-US"/>
              </w:rPr>
              <w:t>1</w:t>
            </w:r>
            <w:r w:rsidR="00A40B75" w:rsidRPr="000925F3">
              <w:rPr>
                <w:b/>
                <w:color w:val="FF0000"/>
                <w:sz w:val="20"/>
              </w:rPr>
              <w:t>6</w:t>
            </w:r>
            <w:r w:rsidRPr="000925F3">
              <w:rPr>
                <w:b/>
                <w:color w:val="FF0000"/>
                <w:sz w:val="20"/>
                <w:lang w:val="en-US"/>
              </w:rPr>
              <w:t>.</w:t>
            </w:r>
            <w:r w:rsidR="00A40B75" w:rsidRPr="000925F3">
              <w:rPr>
                <w:b/>
                <w:color w:val="FF0000"/>
                <w:sz w:val="20"/>
              </w:rPr>
              <w:t>3</w:t>
            </w:r>
            <w:r w:rsidRPr="000925F3">
              <w:rPr>
                <w:b/>
                <w:color w:val="FF0000"/>
                <w:sz w:val="20"/>
                <w:lang w:val="en-US"/>
              </w:rPr>
              <w:t>0</w:t>
            </w:r>
          </w:p>
        </w:tc>
      </w:tr>
      <w:tr w:rsidR="000F15D6" w:rsidRPr="002D33EF" w:rsidTr="00C346EF">
        <w:trPr>
          <w:cantSplit/>
          <w:trHeight w:hRule="exact" w:val="271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200C46">
            <w:pPr>
              <w:rPr>
                <w:b/>
                <w:bCs/>
                <w:i/>
                <w:sz w:val="20"/>
                <w:u w:val="single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3526"/>
              <w:tblW w:w="1098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985"/>
            </w:tblGrid>
            <w:tr w:rsidR="000F15D6" w:rsidRPr="00602972" w:rsidTr="00602972">
              <w:trPr>
                <w:cantSplit/>
                <w:trHeight w:hRule="exact" w:val="280"/>
              </w:trPr>
              <w:tc>
                <w:tcPr>
                  <w:tcW w:w="38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F15D6" w:rsidRPr="00AF2F93" w:rsidRDefault="000F15D6" w:rsidP="00200C4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Български алкохол , вино , безалкохолно , топли напитки </w:t>
                  </w:r>
                  <w:r w:rsidR="00BF2407">
                    <w:rPr>
                      <w:sz w:val="20"/>
                    </w:rPr>
                    <w:t>, бира</w:t>
                  </w:r>
                </w:p>
              </w:tc>
            </w:tr>
          </w:tbl>
          <w:p w:rsidR="000F15D6" w:rsidRPr="002D33EF" w:rsidRDefault="000F15D6" w:rsidP="00200C4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403CFB" w:rsidRDefault="000F15D6" w:rsidP="00200C4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A27D31"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403CFB" w:rsidRDefault="000F15D6" w:rsidP="00200C4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Default="000F15D6" w:rsidP="00200C4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 w:rsidR="000F15D6" w:rsidRPr="002D33EF" w:rsidTr="00C346EF">
        <w:trPr>
          <w:cantSplit/>
          <w:trHeight w:val="2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A27D31" w:rsidP="00200C46">
            <w:pPr>
              <w:rPr>
                <w:b/>
                <w:bCs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Сладолед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DA7D0B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Летен сезон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A27D31" w:rsidP="00200C46">
            <w:pPr>
              <w:rPr>
                <w:sz w:val="20"/>
              </w:rPr>
            </w:pPr>
            <w:r>
              <w:rPr>
                <w:sz w:val="20"/>
              </w:rPr>
              <w:t>Сладолед – различни видове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1</w:t>
            </w:r>
            <w:r w:rsidR="006B4094">
              <w:rPr>
                <w:sz w:val="20"/>
                <w:lang w:val="en-US"/>
              </w:rPr>
              <w:t>1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A27D31" w:rsidP="00200C46">
            <w:pPr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 w:rsidR="000F15D6" w:rsidRPr="002D33EF" w:rsidTr="00C346EF">
        <w:trPr>
          <w:cantSplit/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200C46">
            <w:pPr>
              <w:rPr>
                <w:b/>
                <w:bCs/>
                <w:i/>
                <w:sz w:val="20"/>
                <w:u w:val="single"/>
              </w:rPr>
            </w:pPr>
            <w:r w:rsidRPr="00E045D5">
              <w:rPr>
                <w:b/>
                <w:bCs/>
                <w:i/>
                <w:sz w:val="20"/>
                <w:u w:val="single"/>
              </w:rPr>
              <w:t>Лоби 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FF4455" w:rsidRDefault="000F15D6" w:rsidP="00200C46">
            <w:pPr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BF2407" w:rsidRDefault="000F15D6" w:rsidP="00200C4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4180A">
              <w:rPr>
                <w:sz w:val="20"/>
              </w:rPr>
              <w:t>0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Pr="002D33EF">
              <w:rPr>
                <w:sz w:val="20"/>
              </w:rPr>
              <w:t>.00</w:t>
            </w:r>
          </w:p>
        </w:tc>
      </w:tr>
      <w:tr w:rsidR="000F15D6" w:rsidRPr="002D33EF" w:rsidTr="00C346EF">
        <w:trPr>
          <w:cantSplit/>
          <w:trHeight w:hRule="exact" w:val="25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200C46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6B4094" w:rsidRDefault="000F15D6" w:rsidP="00200C46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Български алкохол </w:t>
            </w:r>
            <w:r w:rsidR="006B4094">
              <w:rPr>
                <w:b/>
                <w:bCs/>
                <w:i/>
                <w:iCs/>
                <w:sz w:val="20"/>
                <w:lang w:val="en-US"/>
              </w:rPr>
              <w:t xml:space="preserve">– </w:t>
            </w:r>
            <w:r w:rsidR="006B4094">
              <w:rPr>
                <w:b/>
                <w:bCs/>
                <w:i/>
                <w:iCs/>
                <w:sz w:val="20"/>
              </w:rPr>
              <w:t>ракия , уиски , водка , мастика , джин , ром , мента , бира</w:t>
            </w:r>
          </w:p>
        </w:tc>
      </w:tr>
      <w:tr w:rsidR="000F15D6" w:rsidRPr="002D33EF" w:rsidTr="00C346EF">
        <w:trPr>
          <w:cantSplit/>
          <w:trHeight w:hRule="exact" w:val="228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2D33EF" w:rsidRDefault="000F15D6" w:rsidP="00200C46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Безалкохолни напитки </w:t>
            </w:r>
            <w:r w:rsidR="006B4094">
              <w:rPr>
                <w:b/>
                <w:bCs/>
                <w:i/>
                <w:iCs/>
                <w:sz w:val="20"/>
              </w:rPr>
              <w:t>– газирани напитки , сок</w:t>
            </w:r>
          </w:p>
        </w:tc>
      </w:tr>
      <w:tr w:rsidR="000F15D6" w:rsidRPr="002D33EF" w:rsidTr="00C346EF">
        <w:trPr>
          <w:cantSplit/>
          <w:trHeight w:hRule="exact" w:val="248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2D33EF" w:rsidRDefault="000F15D6" w:rsidP="00200C46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Топли напитки</w:t>
            </w:r>
            <w:r w:rsidR="006B4094">
              <w:rPr>
                <w:b/>
                <w:bCs/>
                <w:i/>
                <w:iCs/>
                <w:sz w:val="20"/>
              </w:rPr>
              <w:t xml:space="preserve"> – мляко , кафе , чай</w:t>
            </w:r>
          </w:p>
        </w:tc>
      </w:tr>
      <w:tr w:rsidR="000F15D6" w:rsidRPr="002D33EF" w:rsidTr="00C346EF">
        <w:trPr>
          <w:cantSplit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200C46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BF2407" w:rsidRDefault="000F15D6" w:rsidP="00200C46">
            <w:pPr>
              <w:rPr>
                <w:bCs/>
                <w:i/>
                <w:iCs/>
                <w:sz w:val="20"/>
              </w:rPr>
            </w:pPr>
            <w:r w:rsidRPr="00BF2407">
              <w:rPr>
                <w:b/>
                <w:bCs/>
                <w:i/>
                <w:iCs/>
                <w:sz w:val="20"/>
              </w:rPr>
              <w:t>Вино –бяло и червено</w:t>
            </w:r>
          </w:p>
        </w:tc>
      </w:tr>
      <w:tr w:rsidR="00200C46" w:rsidRPr="002D33EF" w:rsidTr="00200C46">
        <w:trPr>
          <w:cantSplit/>
          <w:trHeight w:val="594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00C46" w:rsidRPr="00663EBA" w:rsidRDefault="000925F3" w:rsidP="000925F3">
            <w:pPr>
              <w:jc w:val="center"/>
              <w:rPr>
                <w:b/>
                <w:bCs/>
                <w:i/>
                <w:iCs/>
                <w:color w:val="FF0000"/>
                <w:sz w:val="20"/>
                <w:u w:val="single"/>
              </w:rPr>
            </w:pPr>
            <w:r w:rsidRPr="00663EBA">
              <w:rPr>
                <w:b/>
                <w:bCs/>
                <w:i/>
                <w:iCs/>
                <w:color w:val="FF0000"/>
                <w:u w:val="single"/>
                <w:lang w:val="en-US"/>
              </w:rPr>
              <w:t xml:space="preserve"> </w:t>
            </w:r>
            <w:r w:rsidRPr="00663EBA">
              <w:rPr>
                <w:b/>
                <w:bCs/>
                <w:i/>
                <w:iCs/>
                <w:color w:val="FF0000"/>
                <w:u w:val="single"/>
              </w:rPr>
              <w:t xml:space="preserve">Две </w:t>
            </w:r>
            <w:r w:rsidR="00200C46" w:rsidRPr="00663EBA">
              <w:rPr>
                <w:b/>
                <w:bCs/>
                <w:i/>
                <w:iCs/>
                <w:color w:val="FF0000"/>
                <w:u w:val="single"/>
              </w:rPr>
              <w:t xml:space="preserve"> Тематични Вечери на седмица </w:t>
            </w:r>
          </w:p>
        </w:tc>
      </w:tr>
      <w:tr w:rsidR="000F15D6" w:rsidRPr="002D33EF" w:rsidTr="002B2DE7">
        <w:trPr>
          <w:cantSplit/>
          <w:trHeight w:val="317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BF2407" w:rsidP="00200C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Услуги </w:t>
            </w:r>
            <w:r w:rsidR="000F15D6">
              <w:rPr>
                <w:b/>
                <w:bCs/>
                <w:sz w:val="20"/>
              </w:rPr>
              <w:t xml:space="preserve"> включен</w:t>
            </w:r>
            <w:r>
              <w:rPr>
                <w:b/>
                <w:bCs/>
                <w:sz w:val="20"/>
              </w:rPr>
              <w:t>и</w:t>
            </w:r>
            <w:r w:rsidR="000F15D6">
              <w:rPr>
                <w:b/>
                <w:bCs/>
                <w:sz w:val="20"/>
              </w:rPr>
              <w:t xml:space="preserve"> в цената</w:t>
            </w:r>
          </w:p>
        </w:tc>
      </w:tr>
      <w:tr w:rsidR="000F15D6" w:rsidRPr="002D33EF" w:rsidTr="002B2DE7">
        <w:trPr>
          <w:cantSplit/>
          <w:trHeight w:val="187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616616" w:rsidRDefault="000F15D6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Външен басейн за възрастни и секция за деца</w:t>
            </w:r>
            <w:r w:rsidR="00616616">
              <w:rPr>
                <w:sz w:val="20"/>
                <w:lang w:val="en-US"/>
              </w:rPr>
              <w:t xml:space="preserve"> – </w:t>
            </w:r>
            <w:r w:rsidR="00616616">
              <w:rPr>
                <w:sz w:val="20"/>
              </w:rPr>
              <w:t>летен сезон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233293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Чадър и шезлонг на плажа в зоната пред хотела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сезон, при наличност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Спа Център –</w:t>
            </w:r>
            <w:r w:rsidR="00233293">
              <w:rPr>
                <w:sz w:val="20"/>
              </w:rPr>
              <w:t xml:space="preserve"> Закрит басейн с топла минерална вода </w:t>
            </w:r>
            <w:r>
              <w:rPr>
                <w:sz w:val="20"/>
              </w:rPr>
              <w:t xml:space="preserve"> джакузи , сауна , парна баня, финландска сауна , билкова сауна, солна стая , ледени ведра, релакс зона</w:t>
            </w:r>
          </w:p>
        </w:tc>
      </w:tr>
      <w:tr w:rsidR="000F15D6" w:rsidRPr="002D33EF" w:rsidTr="002B2DE7">
        <w:trPr>
          <w:cantSplit/>
          <w:trHeight w:val="25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BF2407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Бебешка кошара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Сейф в стаята на хотела</w:t>
            </w:r>
          </w:p>
        </w:tc>
      </w:tr>
      <w:tr w:rsidR="00740353" w:rsidRPr="002D33EF" w:rsidTr="002B2DE7">
        <w:trPr>
          <w:cantSplit/>
          <w:trHeight w:val="25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53" w:rsidRDefault="00740353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Халати СПА център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53" w:rsidRDefault="00740353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Хавлии СПА център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53" w:rsidRDefault="00740353" w:rsidP="00200C46">
            <w:pPr>
              <w:jc w:val="center"/>
              <w:rPr>
                <w:sz w:val="20"/>
              </w:rPr>
            </w:pPr>
          </w:p>
        </w:tc>
      </w:tr>
      <w:tr w:rsidR="00792BBD" w:rsidRPr="002D33EF" w:rsidTr="002B2DE7">
        <w:trPr>
          <w:cantSplit/>
          <w:trHeight w:val="14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2BBD" w:rsidRPr="002D33EF" w:rsidRDefault="00792BBD" w:rsidP="00200C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срещу заплащане</w:t>
            </w:r>
          </w:p>
        </w:tc>
      </w:tr>
      <w:tr w:rsidR="00792BBD" w:rsidRPr="002D33EF" w:rsidTr="002B2DE7">
        <w:trPr>
          <w:cantSplit/>
          <w:trHeight w:val="209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6B4094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Всички видове вносни напитки</w:t>
            </w:r>
            <w:r w:rsidR="0084180A">
              <w:rPr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792BBD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Масаж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137891" w:rsidRDefault="0084180A" w:rsidP="00200C4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lang w:val="en-US"/>
              </w:rPr>
            </w:pPr>
            <w:r w:rsidRPr="00137891">
              <w:rPr>
                <w:b/>
                <w:color w:val="FF0000"/>
                <w:sz w:val="22"/>
              </w:rPr>
              <w:t>Паркинг –</w:t>
            </w:r>
            <w:r w:rsidR="00740353">
              <w:rPr>
                <w:b/>
                <w:color w:val="FF0000"/>
                <w:sz w:val="22"/>
                <w:lang w:val="en-US"/>
              </w:rPr>
              <w:t xml:space="preserve">20 </w:t>
            </w:r>
            <w:r w:rsidR="00233293" w:rsidRPr="00137891">
              <w:rPr>
                <w:b/>
                <w:color w:val="FF0000"/>
                <w:sz w:val="22"/>
              </w:rPr>
              <w:t xml:space="preserve"> </w:t>
            </w:r>
            <w:r w:rsidRPr="00137891">
              <w:rPr>
                <w:b/>
                <w:color w:val="FF0000"/>
                <w:sz w:val="22"/>
              </w:rPr>
              <w:t>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781B79" w:rsidRDefault="006B4094" w:rsidP="00200C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Тангенторна вана</w:t>
            </w:r>
          </w:p>
        </w:tc>
      </w:tr>
      <w:tr w:rsidR="00792BBD" w:rsidRPr="002D33EF" w:rsidTr="00616616">
        <w:trPr>
          <w:cantSplit/>
          <w:trHeight w:val="353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6B4094" w:rsidP="00200C46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Пране , гладене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84180A" w:rsidP="00200C46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Мини Бар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792BBD" w:rsidP="0020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Домашни любимци– </w:t>
            </w:r>
            <w:r w:rsidR="00740353">
              <w:rPr>
                <w:sz w:val="20"/>
              </w:rPr>
              <w:t>НЕ СЕ ДОПУСКАТ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781B79" w:rsidRDefault="0084180A" w:rsidP="00200C46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Зала за тихи игри</w:t>
            </w:r>
            <w:r>
              <w:rPr>
                <w:sz w:val="20"/>
              </w:rPr>
              <w:t xml:space="preserve"> – жетони се закупуват на рецепцията </w:t>
            </w:r>
          </w:p>
        </w:tc>
      </w:tr>
      <w:tr w:rsidR="0084180A" w:rsidRPr="002D33EF" w:rsidTr="00EB69E1">
        <w:trPr>
          <w:cantSplit/>
          <w:trHeight w:val="36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0A" w:rsidRDefault="0084180A" w:rsidP="00200C46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ab/>
              <w:t>Закуските, обедите и вечерите са на бюфет или сет меню в зависимост от заетостта на хотела</w:t>
            </w:r>
          </w:p>
          <w:p w:rsidR="00233293" w:rsidRPr="00137891" w:rsidRDefault="00233293" w:rsidP="00200C46">
            <w:pPr>
              <w:jc w:val="center"/>
              <w:rPr>
                <w:b/>
                <w:color w:val="FF0000"/>
                <w:sz w:val="22"/>
              </w:rPr>
            </w:pPr>
            <w:r w:rsidRPr="00137891">
              <w:rPr>
                <w:b/>
                <w:color w:val="FF0000"/>
                <w:sz w:val="22"/>
              </w:rPr>
              <w:t xml:space="preserve">Ол Инклузив изхранването започва с обяд и завършва със закуска </w:t>
            </w:r>
          </w:p>
          <w:p w:rsidR="00233293" w:rsidRPr="00137891" w:rsidRDefault="00233293" w:rsidP="00200C46">
            <w:pPr>
              <w:jc w:val="center"/>
              <w:rPr>
                <w:b/>
                <w:color w:val="FF0000"/>
                <w:sz w:val="22"/>
              </w:rPr>
            </w:pPr>
            <w:r w:rsidRPr="00137891">
              <w:rPr>
                <w:b/>
                <w:color w:val="FF0000"/>
                <w:sz w:val="22"/>
              </w:rPr>
              <w:t xml:space="preserve">Час за настаняване – 14ч </w:t>
            </w:r>
          </w:p>
          <w:p w:rsidR="00233293" w:rsidRPr="00E00099" w:rsidRDefault="00233293" w:rsidP="00200C46">
            <w:pPr>
              <w:jc w:val="center"/>
              <w:rPr>
                <w:b/>
                <w:sz w:val="20"/>
              </w:rPr>
            </w:pPr>
            <w:r w:rsidRPr="00137891">
              <w:rPr>
                <w:b/>
                <w:color w:val="FF0000"/>
                <w:sz w:val="22"/>
              </w:rPr>
              <w:t>Час за напускане – 11ч</w:t>
            </w:r>
            <w:r w:rsidRPr="00137891">
              <w:rPr>
                <w:b/>
                <w:sz w:val="22"/>
              </w:rPr>
              <w:t xml:space="preserve"> </w:t>
            </w:r>
          </w:p>
        </w:tc>
      </w:tr>
    </w:tbl>
    <w:p w:rsidR="000F15D6" w:rsidRPr="00DE44A7" w:rsidRDefault="000F15D6" w:rsidP="00200C46"/>
    <w:sectPr w:rsidR="000F15D6" w:rsidRPr="00DE44A7" w:rsidSect="0060297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BE" w:rsidRDefault="00E83CBE" w:rsidP="00193CF7">
      <w:r>
        <w:separator/>
      </w:r>
    </w:p>
  </w:endnote>
  <w:endnote w:type="continuationSeparator" w:id="1">
    <w:p w:rsidR="00E83CBE" w:rsidRDefault="00E83CBE" w:rsidP="0019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31" w:rsidRDefault="007A4956" w:rsidP="00A27D31">
    <w:pPr>
      <w:pStyle w:val="Footer"/>
      <w:jc w:val="center"/>
    </w:pPr>
    <w:r>
      <w:rPr>
        <w:noProof/>
        <w:lang w:eastAsia="bg-BG"/>
      </w:rPr>
      <w:drawing>
        <wp:inline distT="0" distB="0" distL="0" distR="0">
          <wp:extent cx="1737360" cy="173736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BE" w:rsidRDefault="00E83CBE" w:rsidP="00193CF7">
      <w:r>
        <w:separator/>
      </w:r>
    </w:p>
  </w:footnote>
  <w:footnote w:type="continuationSeparator" w:id="1">
    <w:p w:rsidR="00E83CBE" w:rsidRDefault="00E83CBE" w:rsidP="0019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F7" w:rsidRDefault="007A4956" w:rsidP="00193CF7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1371600" cy="13716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0DCD"/>
    <w:multiLevelType w:val="hybridMultilevel"/>
    <w:tmpl w:val="E1A64A88"/>
    <w:lvl w:ilvl="0" w:tplc="AA749962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95931"/>
    <w:multiLevelType w:val="hybridMultilevel"/>
    <w:tmpl w:val="5094B126"/>
    <w:lvl w:ilvl="0" w:tplc="A0AA27E8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B2063"/>
    <w:rsid w:val="00022521"/>
    <w:rsid w:val="0006326B"/>
    <w:rsid w:val="00083B30"/>
    <w:rsid w:val="000925F3"/>
    <w:rsid w:val="000A0707"/>
    <w:rsid w:val="000D2FB9"/>
    <w:rsid w:val="000F15D6"/>
    <w:rsid w:val="00114B9A"/>
    <w:rsid w:val="00137891"/>
    <w:rsid w:val="00193CF7"/>
    <w:rsid w:val="00194700"/>
    <w:rsid w:val="00200C46"/>
    <w:rsid w:val="002026C6"/>
    <w:rsid w:val="00203941"/>
    <w:rsid w:val="00220FDF"/>
    <w:rsid w:val="00233293"/>
    <w:rsid w:val="00253D4A"/>
    <w:rsid w:val="0026178F"/>
    <w:rsid w:val="0026189D"/>
    <w:rsid w:val="00280098"/>
    <w:rsid w:val="00290973"/>
    <w:rsid w:val="00292938"/>
    <w:rsid w:val="002A3A77"/>
    <w:rsid w:val="002B2DE7"/>
    <w:rsid w:val="002D33EF"/>
    <w:rsid w:val="002E2006"/>
    <w:rsid w:val="00403CFB"/>
    <w:rsid w:val="0043577E"/>
    <w:rsid w:val="00460525"/>
    <w:rsid w:val="004B2063"/>
    <w:rsid w:val="004B339C"/>
    <w:rsid w:val="004B4250"/>
    <w:rsid w:val="004D2FFF"/>
    <w:rsid w:val="004D321A"/>
    <w:rsid w:val="004E4B4B"/>
    <w:rsid w:val="004F240C"/>
    <w:rsid w:val="00506504"/>
    <w:rsid w:val="0053200C"/>
    <w:rsid w:val="00535A85"/>
    <w:rsid w:val="00544C1A"/>
    <w:rsid w:val="00571C53"/>
    <w:rsid w:val="005B278C"/>
    <w:rsid w:val="005B3D60"/>
    <w:rsid w:val="005E07F1"/>
    <w:rsid w:val="00602972"/>
    <w:rsid w:val="00616616"/>
    <w:rsid w:val="00627DE3"/>
    <w:rsid w:val="00637ACF"/>
    <w:rsid w:val="00663EBA"/>
    <w:rsid w:val="006733D0"/>
    <w:rsid w:val="006817A3"/>
    <w:rsid w:val="006A4837"/>
    <w:rsid w:val="006B17BD"/>
    <w:rsid w:val="006B3DD1"/>
    <w:rsid w:val="006B4094"/>
    <w:rsid w:val="006F2A87"/>
    <w:rsid w:val="00740353"/>
    <w:rsid w:val="00742CD0"/>
    <w:rsid w:val="00781B79"/>
    <w:rsid w:val="007917BA"/>
    <w:rsid w:val="00792BBD"/>
    <w:rsid w:val="007A1CA1"/>
    <w:rsid w:val="007A2385"/>
    <w:rsid w:val="007A4956"/>
    <w:rsid w:val="007B4A48"/>
    <w:rsid w:val="007E7ECC"/>
    <w:rsid w:val="008035FB"/>
    <w:rsid w:val="00816A7C"/>
    <w:rsid w:val="00836BB5"/>
    <w:rsid w:val="0084180A"/>
    <w:rsid w:val="008A41ED"/>
    <w:rsid w:val="008B109B"/>
    <w:rsid w:val="008C27DA"/>
    <w:rsid w:val="00935B2E"/>
    <w:rsid w:val="009369FB"/>
    <w:rsid w:val="00995786"/>
    <w:rsid w:val="00997B2D"/>
    <w:rsid w:val="009B1208"/>
    <w:rsid w:val="009B428A"/>
    <w:rsid w:val="009B7017"/>
    <w:rsid w:val="009D0D56"/>
    <w:rsid w:val="009E0653"/>
    <w:rsid w:val="009F6B02"/>
    <w:rsid w:val="00A142A6"/>
    <w:rsid w:val="00A14494"/>
    <w:rsid w:val="00A27D31"/>
    <w:rsid w:val="00A40B75"/>
    <w:rsid w:val="00A60A4E"/>
    <w:rsid w:val="00A755A2"/>
    <w:rsid w:val="00A832E5"/>
    <w:rsid w:val="00AB7252"/>
    <w:rsid w:val="00AE40ED"/>
    <w:rsid w:val="00AF2F93"/>
    <w:rsid w:val="00B12B03"/>
    <w:rsid w:val="00B1651F"/>
    <w:rsid w:val="00B20C7E"/>
    <w:rsid w:val="00BF2407"/>
    <w:rsid w:val="00C27220"/>
    <w:rsid w:val="00C346EF"/>
    <w:rsid w:val="00C4266B"/>
    <w:rsid w:val="00CC770B"/>
    <w:rsid w:val="00CE4A20"/>
    <w:rsid w:val="00CF46F3"/>
    <w:rsid w:val="00D63CE0"/>
    <w:rsid w:val="00DA7D0B"/>
    <w:rsid w:val="00DB56B6"/>
    <w:rsid w:val="00DC0335"/>
    <w:rsid w:val="00DC2F74"/>
    <w:rsid w:val="00DD0845"/>
    <w:rsid w:val="00DE44A7"/>
    <w:rsid w:val="00DE5F73"/>
    <w:rsid w:val="00E00099"/>
    <w:rsid w:val="00E045D5"/>
    <w:rsid w:val="00E22124"/>
    <w:rsid w:val="00E413E8"/>
    <w:rsid w:val="00E56718"/>
    <w:rsid w:val="00E83CBE"/>
    <w:rsid w:val="00E86851"/>
    <w:rsid w:val="00F0291A"/>
    <w:rsid w:val="00F146FD"/>
    <w:rsid w:val="00F326DB"/>
    <w:rsid w:val="00F604F9"/>
    <w:rsid w:val="00FA42F6"/>
    <w:rsid w:val="00FD253A"/>
    <w:rsid w:val="00FD740C"/>
    <w:rsid w:val="00FE405E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63"/>
    <w:pPr>
      <w:widowControl w:val="0"/>
      <w:suppressAutoHyphens/>
    </w:pPr>
    <w:rPr>
      <w:rFonts w:ascii="Cambria" w:hAnsi="Cambria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CF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93CF7"/>
    <w:rPr>
      <w:rFonts w:ascii="Cambria" w:hAnsi="Cambria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3CF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93CF7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9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EEEE-BC54-4FDA-959F-9CF3810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user</cp:lastModifiedBy>
  <cp:revision>24</cp:revision>
  <cp:lastPrinted>2017-01-30T13:55:00Z</cp:lastPrinted>
  <dcterms:created xsi:type="dcterms:W3CDTF">2021-02-03T09:11:00Z</dcterms:created>
  <dcterms:modified xsi:type="dcterms:W3CDTF">2025-04-25T12:18:00Z</dcterms:modified>
</cp:coreProperties>
</file>